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2E06" w14:textId="77777777" w:rsidR="00823F59" w:rsidRDefault="00937978" w:rsidP="00823F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รายการตรวจสอบ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(Checklist)</w:t>
      </w:r>
    </w:p>
    <w:p w14:paraId="5C00657A" w14:textId="78F71116" w:rsidR="00823F59" w:rsidRDefault="00937978" w:rsidP="00823F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สิ่งที่หน่วยงาน</w:t>
      </w:r>
      <w:r w:rsidR="00262DD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ควรดำเนินการเมื่อมีการจัดทำเว็บไซต์</w:t>
      </w:r>
      <w:r w:rsidR="00800F4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หลัก</w:t>
      </w:r>
      <w:r w:rsidR="00262DD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หน่วยงาน</w:t>
      </w:r>
      <w:r w:rsidR="0088382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ของ</w:t>
      </w:r>
      <w:r w:rsidR="008C5B9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รัฐ</w:t>
      </w:r>
      <w:r w:rsidR="008557AE">
        <w:rPr>
          <w:rFonts w:ascii="TH SarabunPSK" w:hAnsi="TH SarabunPSK" w:cs="TH SarabunPSK"/>
          <w:b/>
          <w:bCs/>
          <w:sz w:val="36"/>
          <w:szCs w:val="36"/>
          <w:u w:val="single"/>
        </w:rPr>
        <w:t>*</w:t>
      </w:r>
      <w:r w:rsidR="00823F59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</w:p>
    <w:p w14:paraId="10C1D930" w14:textId="79DEA4E2" w:rsidR="00823F59" w:rsidRPr="00DE41EB" w:rsidRDefault="00823F59" w:rsidP="004714C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ประกอบมาตรฐานสำนักงานพัฒนารัฐบาล (องค์การมหาชน)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ว่าด้วยมาตรฐานเว็บไซต์ภาครัฐ เวอร์ชัน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3.0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(มสพร.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11-2566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)</w:t>
      </w:r>
      <w:r w:rsidR="00DA61FB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</w:p>
    <w:p w14:paraId="33B4B244" w14:textId="29286B9E" w:rsidR="005B6493" w:rsidRPr="008557AE" w:rsidRDefault="008557AE" w:rsidP="0076085F">
      <w:pPr>
        <w:rPr>
          <w:rFonts w:ascii="TH SarabunPSK" w:hAnsi="TH SarabunPSK" w:cs="TH SarabunPSK" w:hint="cs"/>
          <w:sz w:val="28"/>
        </w:rPr>
      </w:pPr>
      <w:r w:rsidRPr="00266C71">
        <w:rPr>
          <w:rFonts w:ascii="TH SarabunPSK" w:hAnsi="TH SarabunPSK" w:cs="TH SarabunPSK"/>
          <w:sz w:val="28"/>
        </w:rPr>
        <w:t>*</w:t>
      </w:r>
      <w:r w:rsidRPr="00266C71">
        <w:rPr>
          <w:rFonts w:ascii="TH SarabunPSK" w:hAnsi="TH SarabunPSK" w:cs="TH SarabunPSK" w:hint="cs"/>
          <w:sz w:val="28"/>
          <w:cs/>
        </w:rPr>
        <w:t>เว็บไซต์หลักหน่วยงาน</w:t>
      </w:r>
      <w:r w:rsidR="00AD12B7">
        <w:rPr>
          <w:rFonts w:ascii="TH SarabunPSK" w:hAnsi="TH SarabunPSK" w:cs="TH SarabunPSK" w:hint="cs"/>
          <w:sz w:val="28"/>
          <w:cs/>
        </w:rPr>
        <w:t>ของ</w:t>
      </w:r>
      <w:r w:rsidR="008C5B9D">
        <w:rPr>
          <w:rFonts w:ascii="TH SarabunPSK" w:hAnsi="TH SarabunPSK" w:cs="TH SarabunPSK" w:hint="cs"/>
          <w:sz w:val="28"/>
          <w:cs/>
        </w:rPr>
        <w:t>รัฐ</w:t>
      </w:r>
      <w:r w:rsidRPr="00266C71">
        <w:rPr>
          <w:rFonts w:ascii="TH SarabunPSK" w:hAnsi="TH SarabunPSK" w:cs="TH SarabunPSK"/>
          <w:sz w:val="28"/>
        </w:rPr>
        <w:t xml:space="preserve"> </w:t>
      </w:r>
      <w:r w:rsidRPr="00266C71">
        <w:rPr>
          <w:rFonts w:ascii="TH SarabunPSK" w:hAnsi="TH SarabunPSK" w:cs="TH SarabunPSK" w:hint="cs"/>
          <w:sz w:val="28"/>
          <w:cs/>
        </w:rPr>
        <w:t>ห</w:t>
      </w:r>
      <w:r w:rsidR="00A13237" w:rsidRPr="00266C71">
        <w:rPr>
          <w:rFonts w:ascii="TH SarabunPSK" w:hAnsi="TH SarabunPSK" w:cs="TH SarabunPSK" w:hint="cs"/>
          <w:sz w:val="28"/>
          <w:cs/>
        </w:rPr>
        <w:t>มายถึง เว็บไซต์</w:t>
      </w:r>
      <w:r w:rsidR="00D951EB" w:rsidRPr="00266C71">
        <w:rPr>
          <w:rFonts w:ascii="TH SarabunPSK" w:hAnsi="TH SarabunPSK" w:cs="TH SarabunPSK" w:hint="cs"/>
          <w:sz w:val="28"/>
          <w:cs/>
        </w:rPr>
        <w:t>ที่ถูกสร้างขึ้น</w:t>
      </w:r>
      <w:r w:rsidR="007A3CE5" w:rsidRPr="00266C71">
        <w:rPr>
          <w:rFonts w:ascii="TH SarabunPSK" w:hAnsi="TH SarabunPSK" w:cs="TH SarabunPSK" w:hint="cs"/>
          <w:sz w:val="28"/>
          <w:cs/>
        </w:rPr>
        <w:t>และดำเนินการโดยหน่วยงาน</w:t>
      </w:r>
      <w:r w:rsidR="009C4D83">
        <w:rPr>
          <w:rFonts w:ascii="TH SarabunPSK" w:hAnsi="TH SarabunPSK" w:cs="TH SarabunPSK" w:hint="cs"/>
          <w:sz w:val="28"/>
          <w:cs/>
        </w:rPr>
        <w:t>ของ</w:t>
      </w:r>
      <w:r w:rsidR="00883826">
        <w:rPr>
          <w:rFonts w:ascii="TH SarabunPSK" w:hAnsi="TH SarabunPSK" w:cs="TH SarabunPSK" w:hint="cs"/>
          <w:sz w:val="28"/>
          <w:cs/>
        </w:rPr>
        <w:t>รัฐ</w:t>
      </w:r>
      <w:r w:rsidR="007A3CE5" w:rsidRPr="00266C71">
        <w:rPr>
          <w:rFonts w:ascii="TH SarabunPSK" w:hAnsi="TH SarabunPSK" w:cs="TH SarabunPSK" w:hint="cs"/>
          <w:sz w:val="28"/>
          <w:cs/>
        </w:rPr>
        <w:t xml:space="preserve"> เพื่อใช้เผยแพร่ข้อมูลที่เป็นทางการ</w:t>
      </w:r>
      <w:r w:rsidR="009A061F">
        <w:rPr>
          <w:rFonts w:ascii="TH SarabunPSK" w:hAnsi="TH SarabunPSK" w:cs="TH SarabunPSK" w:hint="cs"/>
          <w:sz w:val="28"/>
          <w:cs/>
        </w:rPr>
        <w:t xml:space="preserve">ของหน่วยงานของรัฐนั้นๆ </w:t>
      </w:r>
      <w:r w:rsidR="004C324C" w:rsidRPr="00266C71">
        <w:rPr>
          <w:rFonts w:ascii="TH SarabunPSK" w:hAnsi="TH SarabunPSK" w:cs="TH SarabunPSK" w:hint="cs"/>
          <w:sz w:val="28"/>
          <w:cs/>
        </w:rPr>
        <w:t>โดย</w:t>
      </w:r>
      <w:r w:rsidR="00A029B0" w:rsidRPr="00266C71">
        <w:rPr>
          <w:rFonts w:ascii="TH SarabunPSK" w:hAnsi="TH SarabunPSK" w:cs="TH SarabunPSK" w:hint="cs"/>
          <w:sz w:val="28"/>
          <w:cs/>
        </w:rPr>
        <w:t>มีชื่อ</w:t>
      </w:r>
      <w:r w:rsidR="000941FA" w:rsidRPr="00266C71">
        <w:rPr>
          <w:rFonts w:ascii="TH SarabunPSK" w:hAnsi="TH SarabunPSK" w:cs="TH SarabunPSK" w:hint="cs"/>
          <w:sz w:val="28"/>
          <w:cs/>
        </w:rPr>
        <w:t xml:space="preserve">โดเมนเนมที่สื่อถึงหน่วยงาน เช่น </w:t>
      </w:r>
      <w:r w:rsidR="000941FA" w:rsidRPr="00266C71">
        <w:rPr>
          <w:rFonts w:ascii="TH SarabunPSK" w:hAnsi="TH SarabunPSK" w:cs="TH SarabunPSK"/>
          <w:sz w:val="28"/>
        </w:rPr>
        <w:t xml:space="preserve">www.dga.or.th </w:t>
      </w:r>
      <w:r w:rsidR="00D32B94" w:rsidRPr="00266C71">
        <w:rPr>
          <w:rFonts w:ascii="TH SarabunPSK" w:hAnsi="TH SarabunPSK" w:cs="TH SarabunPSK"/>
          <w:sz w:val="28"/>
        </w:rPr>
        <w:t>(</w:t>
      </w:r>
      <w:r w:rsidR="002C50F4" w:rsidRPr="00266C71">
        <w:rPr>
          <w:rFonts w:ascii="TH SarabunPSK" w:hAnsi="TH SarabunPSK" w:cs="TH SarabunPSK"/>
          <w:sz w:val="28"/>
        </w:rPr>
        <w:t>Digital Government Development Agency (Public Organization) (DGA)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2551"/>
        <w:gridCol w:w="6804"/>
      </w:tblGrid>
      <w:tr w:rsidR="00CF6919" w:rsidRPr="00B85D97" w14:paraId="25686E4D" w14:textId="77777777" w:rsidTr="00BA507D">
        <w:trPr>
          <w:tblHeader/>
        </w:trPr>
        <w:tc>
          <w:tcPr>
            <w:tcW w:w="851" w:type="dxa"/>
            <w:shd w:val="clear" w:color="auto" w:fill="BDD6EE" w:themeFill="accent5" w:themeFillTint="66"/>
          </w:tcPr>
          <w:p w14:paraId="54D3C209" w14:textId="1EEB5429" w:rsidR="008E7733" w:rsidRPr="005377E0" w:rsidRDefault="008B7444" w:rsidP="00BA507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5AC7B666" w14:textId="4D460587" w:rsidR="008E7733" w:rsidRPr="005377E0" w:rsidRDefault="008B7444" w:rsidP="00BA507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5377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="00547A3B" w:rsidRPr="0053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804" w:type="dxa"/>
            <w:shd w:val="clear" w:color="auto" w:fill="BDD6EE" w:themeFill="accent5" w:themeFillTint="66"/>
          </w:tcPr>
          <w:p w14:paraId="3AAD4CCF" w14:textId="5C2F10EE" w:rsidR="008E7733" w:rsidRPr="005377E0" w:rsidRDefault="00547A3B" w:rsidP="00BA507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</w:t>
            </w:r>
            <w:r w:rsidR="008B7444" w:rsidRPr="0053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53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8E7733" w:rsidRPr="00B85D97" w14:paraId="2392C322" w14:textId="77777777" w:rsidTr="00BA507D">
        <w:tc>
          <w:tcPr>
            <w:tcW w:w="851" w:type="dxa"/>
          </w:tcPr>
          <w:p w14:paraId="325C564B" w14:textId="0E81C718" w:rsidR="008E7733" w:rsidRPr="00B85D97" w:rsidRDefault="00787C0E" w:rsidP="008B7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8B744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551" w:type="dxa"/>
          </w:tcPr>
          <w:p w14:paraId="25F2BBB6" w14:textId="260590FF" w:rsidR="00CD5FA9" w:rsidRDefault="00CD5FA9" w:rsidP="00E24AC8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D5FA9">
              <w:rPr>
                <w:rFonts w:ascii="TH SarabunPSK" w:hAnsi="TH SarabunPSK" w:cs="TH SarabunPSK"/>
                <w:sz w:val="28"/>
                <w:cs/>
              </w:rPr>
              <w:t>การตั้งชื่อเว็บไซต์ภาครัฐ</w:t>
            </w:r>
          </w:p>
          <w:p w14:paraId="68237DB3" w14:textId="77777777" w:rsidR="008E7733" w:rsidRDefault="005042FB" w:rsidP="00E24AC8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5042FB">
              <w:rPr>
                <w:rFonts w:ascii="TH SarabunPSK" w:hAnsi="TH SarabunPSK" w:cs="TH SarabunPSK"/>
                <w:sz w:val="28"/>
                <w:cs/>
              </w:rPr>
              <w:t>หลักเกณฑ์การตั้งโดเมนเนม</w:t>
            </w:r>
          </w:p>
          <w:p w14:paraId="1B673851" w14:textId="7A29FBD1" w:rsidR="008E7733" w:rsidRPr="00B85D97" w:rsidRDefault="00E97DE7" w:rsidP="00547A3B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E97DE7">
              <w:rPr>
                <w:rFonts w:ascii="TH SarabunPSK" w:hAnsi="TH SarabunPSK" w:cs="TH SarabunPSK"/>
                <w:sz w:val="28"/>
                <w:cs/>
              </w:rPr>
              <w:t>การขอจดทะเบียนโดเมนเนม</w:t>
            </w:r>
          </w:p>
        </w:tc>
        <w:tc>
          <w:tcPr>
            <w:tcW w:w="6804" w:type="dxa"/>
          </w:tcPr>
          <w:p w14:paraId="525542A6" w14:textId="6DFDA6DA" w:rsidR="008E7733" w:rsidRPr="00B85D97" w:rsidRDefault="00B85D97" w:rsidP="00E24AC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="TH SarabunPSK" w:hAnsi="TH SarabunPSK" w:cs="TH SarabunPSK"/>
                <w:sz w:val="28"/>
              </w:rPr>
            </w:pPr>
            <w:r w:rsidRPr="00B85D97">
              <w:rPr>
                <w:rFonts w:ascii="TH SarabunPSK" w:hAnsi="TH SarabunPSK" w:cs="TH SarabunPSK" w:hint="cs"/>
                <w:sz w:val="28"/>
                <w:cs/>
              </w:rPr>
              <w:t>กำหนดชื่อ</w:t>
            </w:r>
            <w:r w:rsidR="005C2579">
              <w:rPr>
                <w:rFonts w:ascii="TH SarabunPSK" w:hAnsi="TH SarabunPSK" w:cs="TH SarabunPSK" w:hint="cs"/>
                <w:sz w:val="28"/>
                <w:cs/>
              </w:rPr>
              <w:t>เว็บไซต์หลัก</w:t>
            </w:r>
            <w:r w:rsidRPr="00B85D97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="00C43D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85D97">
              <w:rPr>
                <w:rFonts w:ascii="TH SarabunPSK" w:hAnsi="TH SarabunPSK" w:cs="TH SarabunPSK" w:hint="cs"/>
                <w:sz w:val="28"/>
                <w:cs/>
              </w:rPr>
              <w:t xml:space="preserve">ตามระเบียบสำนักนายกรัฐมนตรีว่าด้วยงานสารบรรณ (ฉบับที่ 4) พ.ศ. 2564 เช่น </w:t>
            </w:r>
            <w:r w:rsidRPr="00B85D97">
              <w:rPr>
                <w:rFonts w:ascii="TH SarabunPSK" w:hAnsi="TH SarabunPSK" w:cs="TH SarabunPSK" w:hint="cs"/>
                <w:sz w:val="28"/>
              </w:rPr>
              <w:t xml:space="preserve">klongnoy.go.th </w:t>
            </w:r>
            <w:r w:rsidRPr="00B85D97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B85D97">
              <w:rPr>
                <w:rFonts w:ascii="TH SarabunPSK" w:hAnsi="TH SarabunPSK" w:cs="TH SarabunPSK" w:hint="cs"/>
                <w:sz w:val="28"/>
              </w:rPr>
              <w:t>paktang.go.th</w:t>
            </w:r>
            <w:r w:rsidR="00B1450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312117" w14:textId="77777777" w:rsidR="00B85D97" w:rsidRDefault="00B85D97" w:rsidP="00664E18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B85D97">
              <w:rPr>
                <w:rFonts w:ascii="TH SarabunPSK" w:hAnsi="TH SarabunPSK" w:cs="TH SarabunPSK" w:hint="cs"/>
                <w:sz w:val="28"/>
                <w:cs/>
              </w:rPr>
              <w:t>จดทะเบียนโดเมนเนม โดยใช้นามสกุลสำหรับหน่วยงานของรัฐ เช่น .</w:t>
            </w:r>
            <w:r w:rsidRPr="00B85D97">
              <w:rPr>
                <w:rFonts w:ascii="TH SarabunPSK" w:hAnsi="TH SarabunPSK" w:cs="TH SarabunPSK" w:hint="cs"/>
                <w:sz w:val="28"/>
              </w:rPr>
              <w:t xml:space="preserve">go.th .or.th .ac.th </w:t>
            </w:r>
            <w:r w:rsidRPr="00B85D97">
              <w:rPr>
                <w:rFonts w:ascii="TH SarabunPSK" w:hAnsi="TH SarabunPSK" w:cs="TH SarabunPSK" w:hint="cs"/>
                <w:sz w:val="28"/>
                <w:cs/>
              </w:rPr>
              <w:t>หรือ .</w:t>
            </w:r>
            <w:r w:rsidRPr="00B85D97">
              <w:rPr>
                <w:rFonts w:ascii="TH SarabunPSK" w:hAnsi="TH SarabunPSK" w:cs="TH SarabunPSK" w:hint="cs"/>
                <w:sz w:val="28"/>
              </w:rPr>
              <w:t>mi.th</w:t>
            </w:r>
            <w:r w:rsidRPr="00B85D97">
              <w:rPr>
                <w:rFonts w:ascii="TH SarabunPSK" w:hAnsi="TH SarabunPSK" w:cs="TH SarabunPSK" w:hint="cs"/>
                <w:sz w:val="28"/>
                <w:cs/>
              </w:rPr>
              <w:t xml:space="preserve"> กับผู้ให้บริการในประเทศไทย</w:t>
            </w:r>
          </w:p>
          <w:p w14:paraId="61E83053" w14:textId="0D2C9AF3" w:rsidR="002C3DA3" w:rsidRPr="00B85D97" w:rsidRDefault="002C3DA3" w:rsidP="00664E18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(ถ้ามี) ชื่อภาษาไทย ก็สามารถดำเนินการจ</w:t>
            </w:r>
            <w:r w:rsidR="004606DB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="004606DB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เบียนเป็นภาษาไทย</w:t>
            </w:r>
            <w:r w:rsidR="006E3735">
              <w:rPr>
                <w:rFonts w:ascii="TH SarabunPSK" w:hAnsi="TH SarabunPSK" w:cs="TH SarabunPSK" w:hint="cs"/>
                <w:sz w:val="28"/>
                <w:cs/>
              </w:rPr>
              <w:t>เพิ่ม</w:t>
            </w:r>
            <w:r w:rsidR="00A45C47">
              <w:rPr>
                <w:rFonts w:ascii="TH SarabunPSK" w:hAnsi="TH SarabunPSK" w:cs="TH SarabunPSK" w:hint="cs"/>
                <w:sz w:val="28"/>
                <w:cs/>
              </w:rPr>
              <w:t>เติม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8E7733" w:rsidRPr="00292956" w14:paraId="6B59FC15" w14:textId="77777777" w:rsidTr="00BA507D">
        <w:tc>
          <w:tcPr>
            <w:tcW w:w="851" w:type="dxa"/>
          </w:tcPr>
          <w:p w14:paraId="5054C72B" w14:textId="06D63953" w:rsidR="008E7733" w:rsidRPr="00B85D97" w:rsidRDefault="00787C0E" w:rsidP="00787C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</w:t>
            </w:r>
            <w:r>
              <w:rPr>
                <w:rFonts w:ascii="TH SarabunPSK" w:hAnsi="TH SarabunPSK" w:cs="TH SarabunPSK"/>
                <w:sz w:val="28"/>
              </w:rPr>
              <w:t xml:space="preserve"> 4</w:t>
            </w:r>
          </w:p>
        </w:tc>
        <w:tc>
          <w:tcPr>
            <w:tcW w:w="2551" w:type="dxa"/>
          </w:tcPr>
          <w:p w14:paraId="5F6991F6" w14:textId="60CF0E26" w:rsidR="008E7733" w:rsidRPr="002A7738" w:rsidRDefault="005B12D0" w:rsidP="002A7738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5B12D0">
              <w:rPr>
                <w:rFonts w:ascii="TH SarabunPSK" w:hAnsi="TH SarabunPSK" w:cs="TH SarabunPSK"/>
                <w:sz w:val="28"/>
                <w:cs/>
              </w:rPr>
              <w:t>ข้อมูลพื้นฐานเกี่ยวกับหน่วยงาน</w:t>
            </w:r>
            <w:r w:rsidR="00B07A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6804" w:type="dxa"/>
          </w:tcPr>
          <w:p w14:paraId="6239A784" w14:textId="3CB4ED49" w:rsidR="008D165F" w:rsidRPr="00B85D97" w:rsidRDefault="007A5C89" w:rsidP="00E24AC8">
            <w:pPr>
              <w:pStyle w:val="ListParagraph"/>
              <w:numPr>
                <w:ilvl w:val="0"/>
                <w:numId w:val="5"/>
              </w:numPr>
              <w:ind w:left="31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8D165F" w:rsidRPr="00B85D97">
              <w:rPr>
                <w:rFonts w:ascii="TH SarabunPSK" w:hAnsi="TH SarabunPSK" w:cs="TH SarabunPSK" w:hint="cs"/>
                <w:sz w:val="28"/>
                <w:cs/>
              </w:rPr>
              <w:t>ข้อมูลพื้นฐานเกี่ยวกับหน่วยงาน</w:t>
            </w:r>
            <w:r w:rsidR="00B7061D">
              <w:rPr>
                <w:rFonts w:ascii="TH SarabunPSK" w:hAnsi="TH SarabunPSK" w:cs="TH SarabunPSK" w:hint="cs"/>
                <w:sz w:val="28"/>
                <w:cs/>
              </w:rPr>
              <w:t xml:space="preserve"> เช่น ประวัติ วิสัยทัศน์ พันธกิจ </w:t>
            </w:r>
            <w:r w:rsidR="0078266F" w:rsidRPr="0078266F">
              <w:rPr>
                <w:rFonts w:ascii="TH SarabunPSK" w:hAnsi="TH SarabunPSK" w:cs="TH SarabunPSK"/>
                <w:sz w:val="28"/>
                <w:cs/>
              </w:rPr>
              <w:t xml:space="preserve">ยุทธศาสตร์ </w:t>
            </w:r>
            <w:r w:rsidR="00783B98">
              <w:rPr>
                <w:rFonts w:ascii="TH SarabunPSK" w:hAnsi="TH SarabunPSK" w:cs="TH SarabunPSK" w:hint="cs"/>
                <w:sz w:val="28"/>
                <w:cs/>
              </w:rPr>
              <w:t xml:space="preserve">โครงสร้าง </w:t>
            </w:r>
            <w:r w:rsidR="0078266F" w:rsidRPr="0078266F">
              <w:rPr>
                <w:rFonts w:ascii="TH SarabunPSK" w:hAnsi="TH SarabunPSK" w:cs="TH SarabunPSK"/>
                <w:sz w:val="28"/>
                <w:cs/>
              </w:rPr>
              <w:t>แผนงาน โครงการงบประมาณ</w:t>
            </w:r>
            <w:r w:rsidR="007826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83B98">
              <w:rPr>
                <w:rFonts w:ascii="TH SarabunPSK" w:hAnsi="TH SarabunPSK" w:cs="TH SarabunPSK" w:hint="cs"/>
                <w:sz w:val="28"/>
                <w:cs/>
              </w:rPr>
              <w:t>ผลการดำเนินงาน และการติดต่อ</w:t>
            </w:r>
            <w:r w:rsidR="008218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941F910" w14:textId="4FDCFF27" w:rsidR="00847F02" w:rsidRDefault="003303C5" w:rsidP="00E24AC8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8D165F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8D165F" w:rsidRPr="008D165F">
              <w:rPr>
                <w:rFonts w:ascii="TH SarabunPSK" w:hAnsi="TH SarabunPSK" w:cs="TH SarabunPSK"/>
                <w:sz w:val="28"/>
                <w:cs/>
              </w:rPr>
              <w:t>ฎหมาย ระเบียบ ข้อบังคับ ที่เกี่ยวข้องกับหน่วยงาน</w:t>
            </w:r>
            <w:r w:rsidR="005D6C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E385DBB" w14:textId="57EDBE29" w:rsidR="00B53976" w:rsidRDefault="003303C5" w:rsidP="00E24AC8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847F02" w:rsidRPr="00847F02">
              <w:rPr>
                <w:rFonts w:ascii="TH SarabunPSK" w:hAnsi="TH SarabunPSK" w:cs="TH SarabunPSK"/>
                <w:sz w:val="28"/>
                <w:cs/>
              </w:rPr>
              <w:t>ข้อมูลผู้บริหารเทคโนโลยีสารสนเทศระดับสูง (</w:t>
            </w:r>
            <w:r w:rsidR="00847F02" w:rsidRPr="00847F02">
              <w:rPr>
                <w:rFonts w:ascii="TH SarabunPSK" w:hAnsi="TH SarabunPSK" w:cs="TH SarabunPSK"/>
                <w:sz w:val="28"/>
              </w:rPr>
              <w:t>Chief Information Officer: CIO</w:t>
            </w:r>
            <w:r w:rsidR="00847F02">
              <w:rPr>
                <w:rFonts w:ascii="TH SarabunPSK" w:hAnsi="TH SarabunPSK" w:cs="TH SarabunPSK"/>
                <w:sz w:val="28"/>
              </w:rPr>
              <w:t>)</w:t>
            </w:r>
          </w:p>
          <w:p w14:paraId="40C6CAF8" w14:textId="15E6D8A0" w:rsidR="00F41CDE" w:rsidRDefault="003303C5" w:rsidP="008D16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F41CDE">
              <w:rPr>
                <w:rFonts w:ascii="TH SarabunPSK" w:hAnsi="TH SarabunPSK" w:cs="TH SarabunPSK" w:hint="cs"/>
                <w:sz w:val="28"/>
                <w:cs/>
              </w:rPr>
              <w:t xml:space="preserve">คลังความรู้ </w:t>
            </w:r>
            <w:r w:rsidR="00002DD7">
              <w:rPr>
                <w:rFonts w:ascii="TH SarabunPSK" w:hAnsi="TH SarabunPSK" w:cs="TH SarabunPSK" w:hint="cs"/>
                <w:sz w:val="28"/>
                <w:cs/>
              </w:rPr>
              <w:t>เช่น ผลงานวิจัย บทความ กรณีศึกษา</w:t>
            </w:r>
          </w:p>
          <w:p w14:paraId="3F01B6E4" w14:textId="307A9B04" w:rsidR="00002DD7" w:rsidRDefault="003303C5" w:rsidP="008D16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002DD7">
              <w:rPr>
                <w:rFonts w:ascii="TH SarabunPSK" w:hAnsi="TH SarabunPSK" w:cs="TH SarabunPSK" w:hint="cs"/>
                <w:sz w:val="28"/>
                <w:cs/>
              </w:rPr>
              <w:t>คำถามที่พบบ่อย</w:t>
            </w:r>
            <w:r w:rsidR="00A95C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5C76">
              <w:rPr>
                <w:rFonts w:ascii="TH SarabunPSK" w:hAnsi="TH SarabunPSK" w:cs="TH SarabunPSK"/>
                <w:sz w:val="28"/>
              </w:rPr>
              <w:t>(FAQ)</w:t>
            </w:r>
            <w:r w:rsidR="00002DD7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="00B6553A">
              <w:rPr>
                <w:rFonts w:ascii="TH SarabunPSK" w:hAnsi="TH SarabunPSK" w:cs="TH SarabunPSK" w:hint="cs"/>
                <w:sz w:val="28"/>
                <w:cs/>
              </w:rPr>
              <w:t>ช่องทาง</w:t>
            </w:r>
            <w:r w:rsidR="00A95C76">
              <w:rPr>
                <w:rFonts w:ascii="TH SarabunPSK" w:hAnsi="TH SarabunPSK" w:cs="TH SarabunPSK" w:hint="cs"/>
                <w:sz w:val="28"/>
                <w:cs/>
              </w:rPr>
              <w:t>วิธี</w:t>
            </w:r>
            <w:r w:rsidR="00B6553A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0B7B14">
              <w:rPr>
                <w:rFonts w:ascii="TH SarabunPSK" w:hAnsi="TH SarabunPSK" w:cs="TH SarabunPSK" w:hint="cs"/>
                <w:sz w:val="28"/>
                <w:cs/>
              </w:rPr>
              <w:t>หรือขั้นตอน</w:t>
            </w:r>
            <w:r w:rsidR="00821C35">
              <w:rPr>
                <w:rFonts w:ascii="TH SarabunPSK" w:hAnsi="TH SarabunPSK" w:cs="TH SarabunPSK" w:hint="cs"/>
                <w:sz w:val="28"/>
                <w:cs/>
              </w:rPr>
              <w:t>รับบริการ</w:t>
            </w:r>
          </w:p>
          <w:p w14:paraId="0C4A52D6" w14:textId="25AEA0B7" w:rsidR="00B6553A" w:rsidRDefault="003303C5" w:rsidP="008D16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D33A53">
              <w:rPr>
                <w:rFonts w:ascii="TH SarabunPSK" w:hAnsi="TH SarabunPSK" w:cs="TH SarabunPSK" w:hint="cs"/>
                <w:sz w:val="28"/>
                <w:cs/>
              </w:rPr>
              <w:t>ลิงก์หน่วยงานต้นสังกัด หรือ หน่วยงานภายนอกที่เกี่ยวข้อง</w:t>
            </w:r>
          </w:p>
          <w:p w14:paraId="1E76AB03" w14:textId="53EFF9C1" w:rsidR="009B1A1A" w:rsidRDefault="003303C5" w:rsidP="00E24AC8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1F2FC3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="00D33A53">
              <w:rPr>
                <w:rFonts w:ascii="TH SarabunPSK" w:hAnsi="TH SarabunPSK" w:cs="TH SarabunPSK" w:hint="cs"/>
                <w:sz w:val="28"/>
                <w:cs/>
              </w:rPr>
              <w:t xml:space="preserve">ผังเว็บไซต์ </w:t>
            </w:r>
            <w:r w:rsidR="00710D87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710D87" w:rsidRPr="00710D87">
              <w:rPr>
                <w:rFonts w:ascii="TH SarabunPSK" w:hAnsi="TH SarabunPSK" w:cs="TH SarabunPSK"/>
                <w:sz w:val="28"/>
                <w:cs/>
              </w:rPr>
              <w:t>โครงสร้างของเนื้อหาบนเว็บไซต</w:t>
            </w:r>
            <w:r w:rsidR="00710D87">
              <w:rPr>
                <w:rFonts w:ascii="TH SarabunPSK" w:hAnsi="TH SarabunPSK" w:cs="TH SarabunPSK" w:hint="cs"/>
                <w:sz w:val="28"/>
                <w:cs/>
              </w:rPr>
              <w:t>์</w:t>
            </w:r>
          </w:p>
          <w:p w14:paraId="7011864C" w14:textId="3877A7FF" w:rsidR="008E7733" w:rsidRPr="00FF33D5" w:rsidRDefault="003303C5" w:rsidP="00FF33D5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266C71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4D1090" w:rsidRPr="00266C71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Pr="00266C71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 w:rsidR="00503806" w:rsidRPr="00266C71">
              <w:rPr>
                <w:rFonts w:ascii="TH SarabunPSK" w:hAnsi="TH SarabunPSK" w:cs="TH SarabunPSK"/>
                <w:sz w:val="28"/>
                <w:cs/>
              </w:rPr>
              <w:t>ข้อมูลเปิดภาครั</w:t>
            </w:r>
            <w:r w:rsidR="00503806" w:rsidRPr="00266C71">
              <w:rPr>
                <w:rFonts w:ascii="TH SarabunPSK" w:hAnsi="TH SarabunPSK" w:cs="TH SarabunPSK" w:hint="cs"/>
                <w:sz w:val="28"/>
                <w:cs/>
              </w:rPr>
              <w:t>ฐ</w:t>
            </w:r>
            <w:r w:rsidR="001C562C" w:rsidRPr="00266C71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="005C742B" w:rsidRPr="00266C71">
              <w:rPr>
                <w:rFonts w:ascii="TH SarabunPSK" w:hAnsi="TH SarabunPSK" w:cs="TH SarabunPSK"/>
                <w:sz w:val="28"/>
                <w:cs/>
              </w:rPr>
              <w:t>ข้อมูลเปิด</w:t>
            </w:r>
            <w:r w:rsidR="005C742B" w:rsidRPr="00266C71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="00241C64" w:rsidRPr="00266C71">
              <w:rPr>
                <w:rFonts w:ascii="TH SarabunPSK" w:hAnsi="TH SarabunPSK" w:cs="TH SarabunPSK"/>
                <w:sz w:val="28"/>
                <w:cs/>
              </w:rPr>
              <w:t>การจัดทำบัญชีข้อมูลขององค์กร (</w:t>
            </w:r>
            <w:r w:rsidR="00241C64" w:rsidRPr="00266C71">
              <w:rPr>
                <w:rFonts w:ascii="TH SarabunPSK" w:hAnsi="TH SarabunPSK" w:cs="TH SarabunPSK"/>
                <w:sz w:val="28"/>
              </w:rPr>
              <w:t xml:space="preserve">Agency </w:t>
            </w:r>
            <w:r w:rsidR="00E30B31">
              <w:rPr>
                <w:rFonts w:ascii="TH SarabunPSK" w:hAnsi="TH SarabunPSK" w:cs="TH SarabunPSK"/>
                <w:sz w:val="28"/>
              </w:rPr>
              <w:t xml:space="preserve">Data </w:t>
            </w:r>
            <w:r w:rsidR="00241C64" w:rsidRPr="00266C71">
              <w:rPr>
                <w:rFonts w:ascii="TH SarabunPSK" w:hAnsi="TH SarabunPSK" w:cs="TH SarabunPSK"/>
                <w:sz w:val="28"/>
              </w:rPr>
              <w:t>Catalog)</w:t>
            </w:r>
          </w:p>
        </w:tc>
      </w:tr>
      <w:tr w:rsidR="008E7733" w:rsidRPr="00E004F1" w14:paraId="13692A78" w14:textId="77777777" w:rsidTr="00BA507D">
        <w:tc>
          <w:tcPr>
            <w:tcW w:w="851" w:type="dxa"/>
          </w:tcPr>
          <w:p w14:paraId="76288FD0" w14:textId="77F83A50" w:rsidR="008E7733" w:rsidRPr="00B85D97" w:rsidRDefault="00787C0E" w:rsidP="00787C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4F29A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14:paraId="0D2204D8" w14:textId="27815071" w:rsidR="008E7733" w:rsidRPr="00B85D97" w:rsidRDefault="006B6594" w:rsidP="00010833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="00AA777B">
              <w:rPr>
                <w:rFonts w:ascii="TH SarabunPSK" w:hAnsi="TH SarabunPSK" w:cs="TH SarabunPSK" w:hint="cs"/>
                <w:sz w:val="28"/>
                <w:cs/>
              </w:rPr>
              <w:t>เปิดภาครัฐ</w:t>
            </w:r>
          </w:p>
        </w:tc>
        <w:tc>
          <w:tcPr>
            <w:tcW w:w="6804" w:type="dxa"/>
          </w:tcPr>
          <w:p w14:paraId="056EA65C" w14:textId="1EA9D292" w:rsidR="008E7733" w:rsidRDefault="008E04CB" w:rsidP="008E04CB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8E04CB">
              <w:rPr>
                <w:rFonts w:ascii="TH SarabunPSK" w:hAnsi="TH SarabunPSK" w:cs="TH SarabunPSK"/>
                <w:sz w:val="28"/>
                <w:cs/>
              </w:rPr>
              <w:t xml:space="preserve">ข้อมูลข่าวสารที่จัดไว้ให้ ประชาชนตรวจดูได้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D920E0" w:rsidRPr="00D920E0">
              <w:rPr>
                <w:rFonts w:ascii="TH SarabunPSK" w:hAnsi="TH SarabunPSK" w:cs="TH SarabunPSK"/>
                <w:sz w:val="28"/>
                <w:cs/>
              </w:rPr>
              <w:t>ข้อมูลข่าวสารตามมาตรา 7</w:t>
            </w:r>
            <w:r w:rsidR="00D920E0">
              <w:rPr>
                <w:rFonts w:ascii="TH SarabunPSK" w:hAnsi="TH SarabunPSK" w:cs="TH SarabunPSK" w:hint="cs"/>
                <w:sz w:val="28"/>
                <w:cs/>
              </w:rPr>
              <w:t xml:space="preserve"> และ </w:t>
            </w:r>
            <w:r w:rsidR="00D920E0">
              <w:rPr>
                <w:rFonts w:ascii="TH SarabunPSK" w:hAnsi="TH SarabunPSK" w:cs="TH SarabunPSK"/>
                <w:sz w:val="28"/>
              </w:rPr>
              <w:t xml:space="preserve">9 </w:t>
            </w:r>
            <w:r w:rsidR="00E00DBE" w:rsidRPr="00E00DBE">
              <w:rPr>
                <w:rFonts w:ascii="TH SarabunPSK" w:hAnsi="TH SarabunPSK" w:cs="TH SarabunPSK"/>
                <w:sz w:val="28"/>
                <w:cs/>
              </w:rPr>
              <w:t xml:space="preserve">แห่ง พ.ร.บ. ข้อมูลข่าวสารของราชการ พ.ศ. </w:t>
            </w:r>
            <w:r w:rsidR="00E00DBE" w:rsidRPr="00E00DBE">
              <w:rPr>
                <w:rFonts w:ascii="TH SarabunPSK" w:hAnsi="TH SarabunPSK" w:cs="TH SarabunPSK"/>
                <w:sz w:val="28"/>
              </w:rPr>
              <w:t>2540</w:t>
            </w:r>
          </w:p>
          <w:p w14:paraId="531FE184" w14:textId="29C62F81" w:rsidR="003A073C" w:rsidRDefault="00E00DBE" w:rsidP="003A073C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ข้อมูลเปิดภาครัฐ</w:t>
            </w:r>
            <w:r w:rsidR="000127AE">
              <w:rPr>
                <w:rFonts w:ascii="TH SarabunPSK" w:hAnsi="TH SarabunPSK" w:cs="TH SarabunPSK" w:hint="cs"/>
                <w:sz w:val="28"/>
                <w:cs/>
              </w:rPr>
              <w:t>ในรูปแบบ</w:t>
            </w:r>
            <w:r w:rsidR="00A622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220D">
              <w:rPr>
                <w:rFonts w:ascii="TH SarabunPSK" w:hAnsi="TH SarabunPSK" w:cs="TH SarabunPSK"/>
                <w:sz w:val="28"/>
              </w:rPr>
              <w:t xml:space="preserve">Machine </w:t>
            </w:r>
            <w:r w:rsidR="001F2229">
              <w:rPr>
                <w:rFonts w:ascii="TH SarabunPSK" w:hAnsi="TH SarabunPSK" w:cs="TH SarabunPSK"/>
                <w:sz w:val="28"/>
              </w:rPr>
              <w:t xml:space="preserve">Readable </w:t>
            </w:r>
            <w:r w:rsidR="00EA1C1E">
              <w:rPr>
                <w:rFonts w:ascii="TH SarabunPSK" w:hAnsi="TH SarabunPSK" w:cs="TH SarabunPSK"/>
                <w:sz w:val="28"/>
              </w:rPr>
              <w:t>Format</w:t>
            </w:r>
            <w:r w:rsidR="00B36753">
              <w:rPr>
                <w:rFonts w:ascii="TH SarabunPSK" w:hAnsi="TH SarabunPSK" w:cs="TH SarabunPSK" w:hint="cs"/>
                <w:sz w:val="28"/>
                <w:cs/>
              </w:rPr>
              <w:t xml:space="preserve"> เช่น</w:t>
            </w:r>
            <w:r w:rsidR="000127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36753">
              <w:rPr>
                <w:rFonts w:ascii="TH SarabunPSK" w:hAnsi="TH SarabunPSK" w:cs="TH SarabunPSK"/>
                <w:sz w:val="28"/>
              </w:rPr>
              <w:t xml:space="preserve">CSV, </w:t>
            </w:r>
            <w:r w:rsidR="000127AE">
              <w:rPr>
                <w:rFonts w:ascii="TH SarabunPSK" w:hAnsi="TH SarabunPSK" w:cs="TH SarabunPSK"/>
                <w:sz w:val="28"/>
              </w:rPr>
              <w:t xml:space="preserve">XML </w:t>
            </w:r>
            <w:r w:rsidR="00325F8C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0D01D1">
              <w:rPr>
                <w:rFonts w:ascii="TH SarabunPSK" w:hAnsi="TH SarabunPSK" w:cs="TH SarabunPSK"/>
                <w:sz w:val="28"/>
              </w:rPr>
              <w:t xml:space="preserve">MS Excel </w:t>
            </w:r>
          </w:p>
          <w:p w14:paraId="57F5E1EF" w14:textId="77777777" w:rsidR="00E00DBE" w:rsidRDefault="003A073C" w:rsidP="004F29A6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="00E00DBE" w:rsidRPr="003A073C">
              <w:rPr>
                <w:rFonts w:ascii="TH SarabunPSK" w:hAnsi="TH SarabunPSK" w:cs="TH SarabunPSK"/>
                <w:sz w:val="28"/>
                <w:cs/>
              </w:rPr>
              <w:t xml:space="preserve">แบบวัดการเปิดเผยข้อมูลสาธารณะ </w:t>
            </w:r>
            <w:r w:rsidR="00E00DBE" w:rsidRPr="003A073C">
              <w:rPr>
                <w:rFonts w:ascii="TH SarabunPSK" w:hAnsi="TH SarabunPSK" w:cs="TH SarabunPSK"/>
                <w:sz w:val="28"/>
              </w:rPr>
              <w:t>OIT</w:t>
            </w:r>
            <w:r w:rsidR="00E00DBE" w:rsidRPr="003A073C">
              <w:rPr>
                <w:rFonts w:ascii="TH SarabunPSK" w:hAnsi="TH SarabunPSK" w:cs="TH SarabunPSK" w:hint="cs"/>
                <w:sz w:val="28"/>
                <w:cs/>
              </w:rPr>
              <w:t xml:space="preserve"> (อาจจัดทำเป็นตาราง โดยแยกตามตัวชี้วัดของแต่ละปี</w:t>
            </w:r>
            <w:r w:rsidR="004F29A6">
              <w:rPr>
                <w:rFonts w:ascii="TH SarabunPSK" w:hAnsi="TH SarabunPSK" w:cs="TH SarabunPSK"/>
                <w:sz w:val="28"/>
              </w:rPr>
              <w:t xml:space="preserve"> </w:t>
            </w:r>
            <w:r w:rsidR="004F29A6">
              <w:rPr>
                <w:rFonts w:ascii="TH SarabunPSK" w:hAnsi="TH SarabunPSK" w:cs="TH SarabunPSK" w:hint="cs"/>
                <w:sz w:val="28"/>
                <w:cs/>
              </w:rPr>
              <w:t>พร้อมจัดทำลิงก์</w:t>
            </w:r>
            <w:r w:rsidR="00E00DBE" w:rsidRPr="003A073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14981">
              <w:rPr>
                <w:rFonts w:ascii="TH SarabunPSK" w:hAnsi="TH SarabunPSK" w:cs="TH SarabunPSK" w:hint="cs"/>
                <w:sz w:val="28"/>
                <w:cs/>
              </w:rPr>
              <w:t xml:space="preserve"> สามารถดูตัวอย่างตารางได้จากเล่มมาตรฐาน</w:t>
            </w:r>
            <w:r w:rsidR="009165AC">
              <w:rPr>
                <w:rFonts w:ascii="TH SarabunPSK" w:hAnsi="TH SarabunPSK" w:cs="TH SarabunPSK" w:hint="cs"/>
                <w:sz w:val="28"/>
                <w:cs/>
              </w:rPr>
              <w:t xml:space="preserve">เว็บไซต์ภาครัฐ </w:t>
            </w:r>
            <w:r w:rsidR="00A56C66">
              <w:rPr>
                <w:rFonts w:ascii="TH SarabunPSK" w:hAnsi="TH SarabunPSK" w:cs="TH SarabunPSK" w:hint="cs"/>
                <w:sz w:val="28"/>
                <w:cs/>
              </w:rPr>
              <w:t xml:space="preserve">เวอร์ชัน </w:t>
            </w:r>
            <w:r w:rsidR="009165AC">
              <w:rPr>
                <w:rFonts w:ascii="TH SarabunPSK" w:hAnsi="TH SarabunPSK" w:cs="TH SarabunPSK"/>
                <w:sz w:val="28"/>
              </w:rPr>
              <w:t>3.0</w:t>
            </w:r>
          </w:p>
          <w:p w14:paraId="6D2083B2" w14:textId="3B865998" w:rsidR="00E00DBE" w:rsidRPr="004F29A6" w:rsidRDefault="00D722D2" w:rsidP="004F29A6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266C71">
              <w:rPr>
                <w:rFonts w:ascii="TH SarabunPSK" w:hAnsi="TH SarabunPSK" w:cs="TH SarabunPSK" w:hint="cs"/>
                <w:sz w:val="28"/>
                <w:cs/>
              </w:rPr>
              <w:t>มีการกำหนดสิทธิการเข้าถึงข้อมูล</w:t>
            </w:r>
            <w:r w:rsidR="0000159F" w:rsidRPr="00266C71">
              <w:rPr>
                <w:rFonts w:ascii="TH SarabunPSK" w:hAnsi="TH SarabunPSK" w:cs="TH SarabunPSK" w:hint="cs"/>
                <w:sz w:val="28"/>
                <w:cs/>
              </w:rPr>
              <w:t>ตามหมวดหมู่กรอบธรรมาภิบาลข้อมูลภาครัฐ</w:t>
            </w:r>
            <w:r w:rsidR="00F35A15" w:rsidRPr="00266C71">
              <w:rPr>
                <w:rFonts w:ascii="TH SarabunPSK" w:hAnsi="TH SarabunPSK" w:cs="TH SarabunPSK" w:hint="cs"/>
                <w:sz w:val="28"/>
                <w:cs/>
              </w:rPr>
              <w:t xml:space="preserve"> และพิจารณา</w:t>
            </w:r>
            <w:r w:rsidR="003C6704" w:rsidRPr="00266C71">
              <w:rPr>
                <w:rFonts w:ascii="TH SarabunPSK" w:hAnsi="TH SarabunPSK" w:cs="TH SarabunPSK" w:hint="cs"/>
                <w:sz w:val="28"/>
                <w:cs/>
              </w:rPr>
              <w:t>การรักษาควา</w:t>
            </w:r>
            <w:r w:rsidR="00E004F1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="003C6704" w:rsidRPr="00266C71">
              <w:rPr>
                <w:rFonts w:ascii="TH SarabunPSK" w:hAnsi="TH SarabunPSK" w:cs="TH SarabunPSK" w:hint="cs"/>
                <w:sz w:val="28"/>
                <w:cs/>
              </w:rPr>
              <w:t>มั่นคงปลอดภัยที่เหมาะสม</w:t>
            </w:r>
            <w:r w:rsidR="003C67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8E7733" w:rsidRPr="00B85D97" w14:paraId="4755D6DA" w14:textId="77777777" w:rsidTr="00BA507D">
        <w:tc>
          <w:tcPr>
            <w:tcW w:w="851" w:type="dxa"/>
          </w:tcPr>
          <w:p w14:paraId="448EF929" w14:textId="5F6B63BF" w:rsidR="008E7733" w:rsidRPr="00B85D97" w:rsidRDefault="00787C0E" w:rsidP="00787C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4F29A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551" w:type="dxa"/>
          </w:tcPr>
          <w:p w14:paraId="3BF9833F" w14:textId="6EF1B55F" w:rsidR="008E7733" w:rsidRPr="00B85D97" w:rsidRDefault="00010833" w:rsidP="00010833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การให้บริการประชาชน</w:t>
            </w:r>
          </w:p>
        </w:tc>
        <w:tc>
          <w:tcPr>
            <w:tcW w:w="6804" w:type="dxa"/>
          </w:tcPr>
          <w:p w14:paraId="2D13EBE9" w14:textId="268F7345" w:rsidR="00014981" w:rsidRDefault="00923F1F" w:rsidP="00014981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014981" w:rsidRPr="00B85D97">
              <w:rPr>
                <w:rFonts w:ascii="TH SarabunPSK" w:hAnsi="TH SarabunPSK" w:cs="TH SarabunPSK" w:hint="cs"/>
                <w:sz w:val="28"/>
                <w:cs/>
              </w:rPr>
              <w:t>คู่มือ</w:t>
            </w:r>
            <w:r w:rsidR="00014981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014981" w:rsidRPr="00B85D97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="00014981">
              <w:rPr>
                <w:rFonts w:ascii="TH SarabunPSK" w:hAnsi="TH SarabunPSK" w:cs="TH SarabunPSK" w:hint="cs"/>
                <w:sz w:val="28"/>
                <w:cs/>
              </w:rPr>
              <w:t xml:space="preserve"> กรณีหน่วยงานมีบริการที่ให</w:t>
            </w:r>
            <w:r w:rsidR="001146D2">
              <w:rPr>
                <w:rFonts w:ascii="TH SarabunPSK" w:hAnsi="TH SarabunPSK" w:cs="TH SarabunPSK" w:hint="cs"/>
                <w:sz w:val="28"/>
                <w:cs/>
              </w:rPr>
              <w:t>้กับประชาชน</w:t>
            </w:r>
          </w:p>
          <w:p w14:paraId="2174961D" w14:textId="543E8EE0" w:rsidR="0076085F" w:rsidRPr="009A17E3" w:rsidRDefault="00923F1F" w:rsidP="007608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9A17E3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CA7534" w:rsidRPr="009A17E3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="00A53DED" w:rsidRPr="009A17E3">
              <w:rPr>
                <w:rFonts w:ascii="TH SarabunPSK" w:hAnsi="TH SarabunPSK" w:cs="TH SarabunPSK" w:hint="cs"/>
                <w:sz w:val="28"/>
                <w:cs/>
              </w:rPr>
              <w:t>ชื่องโยงไปยัง</w:t>
            </w:r>
            <w:r w:rsidR="00427F33" w:rsidRPr="009A17E3">
              <w:rPr>
                <w:rFonts w:ascii="TH SarabunPSK" w:hAnsi="TH SarabunPSK" w:cs="TH SarabunPSK" w:hint="cs"/>
                <w:sz w:val="28"/>
                <w:cs/>
              </w:rPr>
              <w:t>ระบบรับ</w:t>
            </w:r>
            <w:r w:rsidR="00056D73" w:rsidRPr="009A17E3">
              <w:rPr>
                <w:rFonts w:ascii="TH SarabunPSK" w:hAnsi="TH SarabunPSK" w:cs="TH SarabunPSK" w:hint="cs"/>
                <w:sz w:val="28"/>
                <w:cs/>
              </w:rPr>
              <w:t>คำขอ</w:t>
            </w:r>
            <w:r w:rsidR="004D3B86" w:rsidRPr="009A17E3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9A17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D1DC9" w:rsidRPr="009A17E3">
              <w:rPr>
                <w:rFonts w:ascii="TH SarabunPSK" w:hAnsi="TH SarabunPSK" w:cs="TH SarabunPSK"/>
                <w:sz w:val="28"/>
              </w:rPr>
              <w:t>e-Form/Online Forms</w:t>
            </w:r>
            <w:r w:rsidR="007E41B2" w:rsidRPr="009A17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D3B86" w:rsidRPr="009A17E3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="00007320" w:rsidRPr="009A17E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="009A17E3"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  <w:r w:rsidR="00007320" w:rsidRPr="009A17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E2CCA32" w14:textId="25F303D0" w:rsidR="002E3C62" w:rsidRPr="00B85D97" w:rsidRDefault="002E3C62" w:rsidP="0076085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E7733" w:rsidRPr="001F2B45" w14:paraId="2BAB7594" w14:textId="77777777" w:rsidTr="00BA507D">
        <w:tc>
          <w:tcPr>
            <w:tcW w:w="851" w:type="dxa"/>
          </w:tcPr>
          <w:p w14:paraId="4320383F" w14:textId="61567EE4" w:rsidR="008E7733" w:rsidRPr="00B85D97" w:rsidRDefault="003A2AB7" w:rsidP="003A2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บทที่</w:t>
            </w:r>
            <w:r>
              <w:rPr>
                <w:rFonts w:ascii="TH SarabunPSK" w:hAnsi="TH SarabunPSK" w:cs="TH SarabunPSK"/>
                <w:sz w:val="28"/>
              </w:rPr>
              <w:t xml:space="preserve"> 7</w:t>
            </w:r>
          </w:p>
        </w:tc>
        <w:tc>
          <w:tcPr>
            <w:tcW w:w="2551" w:type="dxa"/>
          </w:tcPr>
          <w:p w14:paraId="461A9490" w14:textId="0DEF1FCB" w:rsidR="008E7733" w:rsidRPr="00B85D97" w:rsidRDefault="00CB00C0" w:rsidP="00CB00C0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B00C0">
              <w:rPr>
                <w:rFonts w:ascii="TH SarabunPSK" w:hAnsi="TH SarabunPSK" w:cs="TH SarabunPSK"/>
                <w:sz w:val="28"/>
                <w:cs/>
              </w:rPr>
              <w:t>การมีส่วนร่วมของประชาชน</w:t>
            </w:r>
          </w:p>
        </w:tc>
        <w:tc>
          <w:tcPr>
            <w:tcW w:w="6804" w:type="dxa"/>
          </w:tcPr>
          <w:p w14:paraId="2EC35BB1" w14:textId="39ACBCCF" w:rsidR="008E7733" w:rsidRDefault="00AD2898" w:rsidP="00CB00C0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CB00C0">
              <w:rPr>
                <w:rFonts w:ascii="TH SarabunPSK" w:hAnsi="TH SarabunPSK" w:cs="TH SarabunPSK" w:hint="cs"/>
                <w:sz w:val="28"/>
                <w:cs/>
              </w:rPr>
              <w:t xml:space="preserve">ข่าวประชาสัมพันธ์ </w:t>
            </w:r>
            <w:r w:rsidR="001F2B45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CB00C0">
              <w:rPr>
                <w:rFonts w:ascii="TH SarabunPSK" w:hAnsi="TH SarabunPSK" w:cs="TH SarabunPSK" w:hint="cs"/>
                <w:sz w:val="28"/>
                <w:cs/>
              </w:rPr>
              <w:t>เชิญชวน</w:t>
            </w:r>
            <w:r w:rsidR="001F2B45">
              <w:rPr>
                <w:rFonts w:ascii="TH SarabunPSK" w:hAnsi="TH SarabunPSK" w:cs="TH SarabunPSK" w:hint="cs"/>
                <w:sz w:val="28"/>
                <w:cs/>
              </w:rPr>
              <w:t xml:space="preserve">กิจกรรม </w:t>
            </w:r>
            <w:r w:rsidR="00D2423E">
              <w:rPr>
                <w:rFonts w:ascii="TH SarabunPSK" w:hAnsi="TH SarabunPSK" w:cs="TH SarabunPSK" w:hint="cs"/>
                <w:sz w:val="28"/>
                <w:cs/>
              </w:rPr>
              <w:t>หรือประกาศ</w:t>
            </w:r>
            <w:r w:rsidR="00492DC0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1F2B45">
              <w:rPr>
                <w:rFonts w:ascii="TH SarabunPSK" w:hAnsi="TH SarabunPSK" w:cs="TH SarabunPSK" w:hint="cs"/>
                <w:sz w:val="28"/>
                <w:cs/>
              </w:rPr>
              <w:t>จัดซื้อจัดจ้าง</w:t>
            </w:r>
          </w:p>
          <w:p w14:paraId="5BBE9EF3" w14:textId="0E6D485D" w:rsidR="00FF14B8" w:rsidRDefault="00AD2898" w:rsidP="00CB00C0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FF14B8" w:rsidRPr="00FF14B8">
              <w:rPr>
                <w:rFonts w:ascii="TH SarabunPSK" w:hAnsi="TH SarabunPSK" w:cs="TH SarabunPSK"/>
                <w:sz w:val="28"/>
                <w:cs/>
              </w:rPr>
              <w:t>การสร้างปฏิสัมพันธ์กับผู้ใช้บริการ</w:t>
            </w:r>
            <w:r w:rsidR="00FF14B8">
              <w:rPr>
                <w:rFonts w:ascii="TH SarabunPSK" w:hAnsi="TH SarabunPSK" w:cs="TH SarabunPSK" w:hint="cs"/>
                <w:sz w:val="28"/>
                <w:cs/>
              </w:rPr>
              <w:t xml:space="preserve"> เช่น ช่องทาง ถาม</w:t>
            </w:r>
            <w:r w:rsidR="00FF14B8">
              <w:rPr>
                <w:rFonts w:ascii="TH SarabunPSK" w:hAnsi="TH SarabunPSK" w:cs="TH SarabunPSK"/>
                <w:sz w:val="28"/>
              </w:rPr>
              <w:t>-</w:t>
            </w:r>
            <w:r w:rsidR="00FF14B8">
              <w:rPr>
                <w:rFonts w:ascii="TH SarabunPSK" w:hAnsi="TH SarabunPSK" w:cs="TH SarabunPSK" w:hint="cs"/>
                <w:sz w:val="28"/>
                <w:cs/>
              </w:rPr>
              <w:t>ตอบ ช่องทางการรับเรื่อง ร้องทุกข์ ร้องเรียน</w:t>
            </w:r>
          </w:p>
          <w:p w14:paraId="04C243B0" w14:textId="21BD9D15" w:rsidR="00CF6919" w:rsidRPr="00CF6919" w:rsidRDefault="00AD2898" w:rsidP="00E24AC8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FF14B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DE4F54" w:rsidRPr="00DE4F54">
              <w:rPr>
                <w:rFonts w:ascii="TH SarabunPSK" w:hAnsi="TH SarabunPSK" w:cs="TH SarabunPSK"/>
                <w:sz w:val="28"/>
                <w:cs/>
              </w:rPr>
              <w:t>รับฟังความเห็นสาธารณะ</w:t>
            </w:r>
            <w:r w:rsidR="00DE4F54">
              <w:rPr>
                <w:rFonts w:ascii="TH SarabunPSK" w:hAnsi="TH SarabunPSK" w:cs="TH SarabunPSK" w:hint="cs"/>
                <w:sz w:val="28"/>
                <w:cs/>
              </w:rPr>
              <w:t xml:space="preserve"> เช่น ช่องทาง</w:t>
            </w:r>
            <w:r w:rsidR="00FC0A0E" w:rsidRPr="00FC0A0E">
              <w:rPr>
                <w:rFonts w:ascii="TH SarabunPSK" w:hAnsi="TH SarabunPSK" w:cs="TH SarabunPSK"/>
                <w:sz w:val="28"/>
                <w:cs/>
              </w:rPr>
              <w:t>การรับฟังความคิดเห็น ข้อเสนอแนะ ความต้องการจากประชาชน</w:t>
            </w:r>
          </w:p>
        </w:tc>
      </w:tr>
      <w:tr w:rsidR="008E7733" w:rsidRPr="00B85D97" w14:paraId="0CF9EEF6" w14:textId="77777777" w:rsidTr="00BA507D">
        <w:tc>
          <w:tcPr>
            <w:tcW w:w="851" w:type="dxa"/>
          </w:tcPr>
          <w:p w14:paraId="6BCA82E8" w14:textId="08BD545F" w:rsidR="008E7733" w:rsidRPr="00B85D97" w:rsidRDefault="00FC0A0E" w:rsidP="00FC0A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</w:t>
            </w:r>
            <w:r>
              <w:rPr>
                <w:rFonts w:ascii="TH SarabunPSK" w:hAnsi="TH SarabunPSK" w:cs="TH SarabunPSK"/>
                <w:sz w:val="28"/>
              </w:rPr>
              <w:t xml:space="preserve"> 8</w:t>
            </w:r>
          </w:p>
        </w:tc>
        <w:tc>
          <w:tcPr>
            <w:tcW w:w="2551" w:type="dxa"/>
          </w:tcPr>
          <w:p w14:paraId="530CFDCF" w14:textId="0D54B296" w:rsidR="008E7733" w:rsidRPr="00B85D97" w:rsidRDefault="00974C8D" w:rsidP="00974C8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974C8D">
              <w:rPr>
                <w:rFonts w:ascii="TH SarabunPSK" w:hAnsi="TH SarabunPSK" w:cs="TH SarabunPSK"/>
                <w:sz w:val="28"/>
                <w:cs/>
              </w:rPr>
              <w:t>คุณลักษณะที่ควรมี</w:t>
            </w:r>
          </w:p>
        </w:tc>
        <w:tc>
          <w:tcPr>
            <w:tcW w:w="6804" w:type="dxa"/>
          </w:tcPr>
          <w:p w14:paraId="6D96A8C5" w14:textId="77777777" w:rsidR="008E7733" w:rsidRDefault="00D76316" w:rsidP="00D76316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76316">
              <w:rPr>
                <w:rFonts w:ascii="TH SarabunPSK" w:hAnsi="TH SarabunPSK" w:cs="TH SarabunPSK"/>
                <w:sz w:val="28"/>
                <w:cs/>
              </w:rPr>
              <w:t>มีการแสดงผลอย่างน้อย 2 ภาษา คือ ภาษาไทย และ ภาษาอังกฤษ</w:t>
            </w:r>
          </w:p>
          <w:p w14:paraId="1FD8060E" w14:textId="77777777" w:rsidR="00E02F91" w:rsidRDefault="00D203D2" w:rsidP="00E02F91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203D2">
              <w:rPr>
                <w:rFonts w:ascii="TH SarabunPSK" w:hAnsi="TH SarabunPSK" w:cs="TH SarabunPSK"/>
                <w:sz w:val="28"/>
                <w:cs/>
              </w:rPr>
              <w:t>สามารถเพิ่มหรือลดขนาดตัวอักษรได้</w:t>
            </w:r>
          </w:p>
          <w:p w14:paraId="517A6FD2" w14:textId="64173BCE" w:rsidR="0040776D" w:rsidRDefault="00492DC0" w:rsidP="0040776D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เว็บไซต์</w:t>
            </w:r>
            <w:r w:rsidR="00211548">
              <w:rPr>
                <w:rFonts w:ascii="TH SarabunPSK" w:hAnsi="TH SarabunPSK" w:cs="TH SarabunPSK" w:hint="cs"/>
                <w:sz w:val="28"/>
                <w:cs/>
              </w:rPr>
              <w:t>รองรับ</w:t>
            </w:r>
            <w:r w:rsidR="00E02F91" w:rsidRPr="00E02F91">
              <w:rPr>
                <w:rFonts w:ascii="TH SarabunPSK" w:hAnsi="TH SarabunPSK" w:cs="TH SarabunPSK"/>
                <w:sz w:val="28"/>
                <w:cs/>
              </w:rPr>
              <w:t>อุปกรณ์</w:t>
            </w:r>
            <w:r w:rsidR="00211548">
              <w:rPr>
                <w:rFonts w:ascii="TH SarabunPSK" w:hAnsi="TH SarabunPSK" w:cs="TH SarabunPSK" w:hint="cs"/>
                <w:sz w:val="28"/>
                <w:cs/>
              </w:rPr>
              <w:t xml:space="preserve">หลากหลาย </w:t>
            </w:r>
            <w:r w:rsidR="00211548">
              <w:rPr>
                <w:rFonts w:ascii="TH SarabunPSK" w:hAnsi="TH SarabunPSK" w:cs="TH SarabunPSK"/>
                <w:sz w:val="28"/>
              </w:rPr>
              <w:t>(</w:t>
            </w:r>
            <w:r w:rsidR="00211548" w:rsidRPr="00211548">
              <w:rPr>
                <w:rFonts w:ascii="TH SarabunPSK" w:hAnsi="TH SarabunPSK" w:cs="TH SarabunPSK"/>
                <w:sz w:val="28"/>
              </w:rPr>
              <w:t>Responsive</w:t>
            </w:r>
            <w:r w:rsidR="00211548">
              <w:rPr>
                <w:rFonts w:ascii="TH SarabunPSK" w:hAnsi="TH SarabunPSK" w:cs="TH SarabunPSK"/>
                <w:sz w:val="28"/>
              </w:rPr>
              <w:t>)</w:t>
            </w:r>
          </w:p>
          <w:p w14:paraId="46DB0F83" w14:textId="387E5F6B" w:rsidR="0040776D" w:rsidRPr="0040776D" w:rsidRDefault="0040776D" w:rsidP="0040776D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40776D">
              <w:rPr>
                <w:rFonts w:ascii="TH SarabunPSK" w:hAnsi="TH SarabunPSK" w:cs="TH SarabunPSK"/>
                <w:sz w:val="28"/>
                <w:cs/>
              </w:rPr>
              <w:t>มีส่วนที่เป็นบริการสืบค้นข้อมูล</w:t>
            </w:r>
          </w:p>
          <w:p w14:paraId="7359B6BE" w14:textId="77777777" w:rsidR="005E45DF" w:rsidRDefault="00E625F9" w:rsidP="005E45D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E625F9">
              <w:rPr>
                <w:rFonts w:ascii="TH SarabunPSK" w:hAnsi="TH SarabunPSK" w:cs="TH SarabunPSK"/>
                <w:sz w:val="28"/>
                <w:cs/>
              </w:rPr>
              <w:t xml:space="preserve">มีเครื่องมือในการแนะนำการใช้งาน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</w:t>
            </w:r>
            <w:r w:rsidRPr="00E625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25F9">
              <w:rPr>
                <w:rFonts w:ascii="TH SarabunPSK" w:hAnsi="TH SarabunPSK" w:cs="TH SarabunPSK"/>
                <w:sz w:val="28"/>
              </w:rPr>
              <w:t>Tool tips, Pop-up, Help</w:t>
            </w:r>
          </w:p>
          <w:p w14:paraId="20458D87" w14:textId="583BB8C5" w:rsidR="005E45DF" w:rsidRPr="005E45DF" w:rsidRDefault="005E45DF" w:rsidP="005E45D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5E45DF">
              <w:rPr>
                <w:rFonts w:ascii="TH SarabunPSK" w:hAnsi="TH SarabunPSK" w:cs="TH SarabunPSK"/>
                <w:sz w:val="28"/>
                <w:cs/>
              </w:rPr>
              <w:t xml:space="preserve">ติดตั้ง </w:t>
            </w:r>
            <w:r w:rsidRPr="005E45DF">
              <w:rPr>
                <w:rFonts w:ascii="TH SarabunPSK" w:hAnsi="TH SarabunPSK" w:cs="TH SarabunPSK"/>
                <w:sz w:val="28"/>
              </w:rPr>
              <w:t>Web Analytic Tools</w:t>
            </w:r>
            <w:r w:rsidR="00886C6C">
              <w:rPr>
                <w:rFonts w:ascii="TH SarabunPSK" w:hAnsi="TH SarabunPSK" w:cs="TH SarabunPSK"/>
                <w:sz w:val="28"/>
              </w:rPr>
              <w:t xml:space="preserve"> </w:t>
            </w:r>
            <w:r w:rsidR="00D24E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45D33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201113" w:rsidRPr="00201113">
              <w:rPr>
                <w:rFonts w:ascii="TH SarabunPSK" w:hAnsi="TH SarabunPSK" w:cs="TH SarabunPSK"/>
                <w:sz w:val="28"/>
              </w:rPr>
              <w:t>Stat Counter</w:t>
            </w:r>
            <w:r w:rsidR="00201113">
              <w:rPr>
                <w:rFonts w:ascii="TH SarabunPSK" w:hAnsi="TH SarabunPSK" w:cs="TH SarabunPSK"/>
                <w:sz w:val="28"/>
              </w:rPr>
              <w:t xml:space="preserve"> </w:t>
            </w:r>
            <w:r w:rsidR="004242BE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AC7D0F" w:rsidRPr="00AC7D0F">
              <w:rPr>
                <w:rFonts w:ascii="TH SarabunPSK" w:hAnsi="TH SarabunPSK" w:cs="TH SarabunPSK"/>
                <w:sz w:val="28"/>
              </w:rPr>
              <w:t>Google Analytics</w:t>
            </w:r>
          </w:p>
          <w:p w14:paraId="3266B1E4" w14:textId="400BC4AC" w:rsidR="005E45DF" w:rsidRDefault="00730028" w:rsidP="00D76316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730028">
              <w:rPr>
                <w:rFonts w:ascii="TH SarabunPSK" w:hAnsi="TH SarabunPSK" w:cs="TH SarabunPSK"/>
                <w:sz w:val="28"/>
                <w:cs/>
              </w:rPr>
              <w:t>ทำให้เนื้อหาเว็บสามารถเข้าถึงและใช้ประโยชน์ได้</w:t>
            </w:r>
            <w:r w:rsidR="004B632D">
              <w:rPr>
                <w:rFonts w:ascii="TH SarabunPSK" w:hAnsi="TH SarabunPSK" w:cs="TH SarabunPSK" w:hint="cs"/>
                <w:sz w:val="28"/>
                <w:cs/>
              </w:rPr>
              <w:t>จากทุกคน</w:t>
            </w:r>
            <w:r w:rsidRPr="0073002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30028">
              <w:rPr>
                <w:rFonts w:ascii="TH SarabunPSK" w:hAnsi="TH SarabunPSK" w:cs="TH SarabunPSK"/>
                <w:sz w:val="28"/>
              </w:rPr>
              <w:t>Web Accessibility)</w:t>
            </w:r>
            <w:r w:rsidR="000651F6">
              <w:rPr>
                <w:rFonts w:ascii="TH SarabunPSK" w:hAnsi="TH SarabunPSK" w:cs="TH SarabunPSK" w:hint="cs"/>
                <w:sz w:val="28"/>
                <w:cs/>
              </w:rPr>
              <w:t xml:space="preserve"> โดยยึดตามมาตรฐาน </w:t>
            </w:r>
            <w:r w:rsidR="000651F6">
              <w:rPr>
                <w:rFonts w:ascii="TH SarabunPSK" w:hAnsi="TH SarabunPSK" w:cs="TH SarabunPSK"/>
                <w:sz w:val="28"/>
              </w:rPr>
              <w:t>WCAG 2.1</w:t>
            </w:r>
            <w:r w:rsidR="008E28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E2840">
              <w:rPr>
                <w:rFonts w:ascii="TH SarabunPSK" w:hAnsi="TH SarabunPSK" w:cs="TH SarabunPSK"/>
                <w:sz w:val="28"/>
              </w:rPr>
              <w:t>AA</w:t>
            </w:r>
            <w:r w:rsidR="000651F6">
              <w:rPr>
                <w:rFonts w:ascii="TH SarabunPSK" w:hAnsi="TH SarabunPSK" w:cs="TH SarabunPSK" w:hint="cs"/>
                <w:sz w:val="28"/>
                <w:cs/>
              </w:rPr>
              <w:t xml:space="preserve"> ทั้ง </w:t>
            </w:r>
            <w:r w:rsidR="000651F6">
              <w:rPr>
                <w:rFonts w:ascii="TH SarabunPSK" w:hAnsi="TH SarabunPSK" w:cs="TH SarabunPSK"/>
                <w:sz w:val="28"/>
              </w:rPr>
              <w:t xml:space="preserve">4 </w:t>
            </w:r>
            <w:r w:rsidR="004B632D">
              <w:rPr>
                <w:rFonts w:ascii="TH SarabunPSK" w:hAnsi="TH SarabunPSK" w:cs="TH SarabunPSK" w:hint="cs"/>
                <w:sz w:val="28"/>
                <w:cs/>
              </w:rPr>
              <w:t>หลักการ</w:t>
            </w:r>
            <w:r w:rsidR="000651F6">
              <w:rPr>
                <w:rFonts w:ascii="TH SarabunPSK" w:hAnsi="TH SarabunPSK" w:cs="TH SarabunPSK" w:hint="cs"/>
                <w:sz w:val="28"/>
                <w:cs/>
              </w:rPr>
              <w:t xml:space="preserve"> คือ </w:t>
            </w:r>
            <w:r w:rsidR="00904092" w:rsidRPr="00904092">
              <w:rPr>
                <w:rFonts w:ascii="TH SarabunPSK" w:hAnsi="TH SarabunPSK" w:cs="TH SarabunPSK"/>
                <w:sz w:val="28"/>
                <w:cs/>
              </w:rPr>
              <w:t>สามารถรับรู้ได้</w:t>
            </w:r>
            <w:r w:rsidR="009040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57465" w:rsidRPr="00257465">
              <w:rPr>
                <w:rFonts w:ascii="TH SarabunPSK" w:hAnsi="TH SarabunPSK" w:cs="TH SarabunPSK"/>
                <w:sz w:val="28"/>
                <w:cs/>
              </w:rPr>
              <w:t>สามารถใช้งานได้</w:t>
            </w:r>
            <w:r w:rsidR="00524CE3">
              <w:rPr>
                <w:rFonts w:ascii="TH SarabunPSK" w:hAnsi="TH SarabunPSK" w:cs="TH SarabunPSK"/>
                <w:sz w:val="28"/>
              </w:rPr>
              <w:t xml:space="preserve"> </w:t>
            </w:r>
            <w:r w:rsidR="00524CE3" w:rsidRPr="00524CE3">
              <w:rPr>
                <w:rFonts w:ascii="TH SarabunPSK" w:hAnsi="TH SarabunPSK" w:cs="TH SarabunPSK"/>
                <w:sz w:val="28"/>
                <w:cs/>
              </w:rPr>
              <w:t>สามารถเข้าใจได้ง่าย</w:t>
            </w:r>
            <w:r w:rsidR="00121D16">
              <w:rPr>
                <w:rFonts w:ascii="TH SarabunPSK" w:hAnsi="TH SarabunPSK" w:cs="TH SarabunPSK"/>
                <w:sz w:val="28"/>
              </w:rPr>
              <w:t xml:space="preserve"> </w:t>
            </w:r>
            <w:r w:rsidR="00121D16" w:rsidRPr="00121D16">
              <w:rPr>
                <w:rFonts w:ascii="TH SarabunPSK" w:hAnsi="TH SarabunPSK" w:cs="TH SarabunPSK"/>
                <w:sz w:val="28"/>
                <w:cs/>
              </w:rPr>
              <w:t>รองรับได้หลากหลาย</w:t>
            </w:r>
            <w:r w:rsidR="004B632D">
              <w:rPr>
                <w:rFonts w:ascii="TH SarabunPSK" w:hAnsi="TH SarabunPSK" w:cs="TH SarabunPSK"/>
                <w:sz w:val="28"/>
              </w:rPr>
              <w:t xml:space="preserve"> </w:t>
            </w:r>
            <w:r w:rsidR="007371F3">
              <w:rPr>
                <w:rFonts w:ascii="TH SarabunPSK" w:hAnsi="TH SarabunPSK" w:cs="TH SarabunPSK" w:hint="cs"/>
                <w:sz w:val="28"/>
                <w:cs/>
              </w:rPr>
              <w:t xml:space="preserve">และอาจพิจารณาการเลือกใช้เอกสารอิเล็กทรอนิกส์ ประเภท </w:t>
            </w:r>
            <w:r w:rsidR="007371F3">
              <w:rPr>
                <w:rFonts w:ascii="TH SarabunPSK" w:hAnsi="TH SarabunPSK" w:cs="TH SarabunPSK"/>
                <w:sz w:val="28"/>
              </w:rPr>
              <w:t xml:space="preserve">PDF </w:t>
            </w:r>
            <w:r w:rsidR="007371F3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="007371F3" w:rsidRPr="00AE3D8D">
              <w:rPr>
                <w:rFonts w:ascii="TH SarabunPSK" w:hAnsi="TH SarabunPSK" w:cs="TH SarabunPSK"/>
                <w:sz w:val="28"/>
              </w:rPr>
              <w:t>Accessible PDF</w:t>
            </w:r>
            <w:r w:rsidR="007371F3">
              <w:rPr>
                <w:rFonts w:ascii="TH SarabunPSK" w:hAnsi="TH SarabunPSK" w:cs="TH SarabunPSK"/>
                <w:sz w:val="28"/>
              </w:rPr>
              <w:t xml:space="preserve"> </w:t>
            </w:r>
            <w:r w:rsidR="007371F3">
              <w:rPr>
                <w:rFonts w:ascii="TH SarabunPSK" w:hAnsi="TH SarabunPSK" w:cs="TH SarabunPSK" w:hint="cs"/>
                <w:sz w:val="28"/>
                <w:cs/>
              </w:rPr>
              <w:t>เพื่ออำนวยความสะดวก</w:t>
            </w:r>
          </w:p>
          <w:p w14:paraId="3471CE09" w14:textId="24D6C290" w:rsidR="001007B3" w:rsidRPr="001007B3" w:rsidRDefault="00A5699C" w:rsidP="001007B3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มีเนื้อหา</w:t>
            </w:r>
            <w:r w:rsidR="00A5020A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="00E45324" w:rsidRPr="00E45324">
              <w:rPr>
                <w:rFonts w:ascii="TH SarabunPSK" w:hAnsi="TH SarabunPSK" w:cs="TH SarabunPSK"/>
                <w:sz w:val="28"/>
                <w:cs/>
              </w:rPr>
              <w:t>ลิขสิทธิ์</w:t>
            </w:r>
            <w:r w:rsidR="00E73EB3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="00C30834" w:rsidRPr="00C30834">
              <w:rPr>
                <w:rFonts w:ascii="TH SarabunPSK" w:hAnsi="TH SarabunPSK" w:cs="TH SarabunPSK"/>
                <w:sz w:val="28"/>
              </w:rPr>
              <w:t>Copyright</w:t>
            </w:r>
            <w:r w:rsidR="00C308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D4117" w:rsidRPr="000D4117">
              <w:rPr>
                <w:rFonts w:ascii="TH SarabunPSK" w:hAnsi="TH SarabunPSK" w:cs="TH SarabunPSK"/>
                <w:sz w:val="28"/>
              </w:rPr>
              <w:t>Disclaimer</w:t>
            </w:r>
            <w:r w:rsidR="00DD1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D1D6F" w:rsidRPr="00DD1D6F">
              <w:rPr>
                <w:rFonts w:ascii="TH SarabunPSK" w:hAnsi="TH SarabunPSK" w:cs="TH SarabunPSK"/>
                <w:sz w:val="28"/>
                <w:cs/>
              </w:rPr>
              <w:t>การประกาศนโยบาย</w:t>
            </w:r>
            <w:r w:rsidR="002D78EC"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</w:tc>
      </w:tr>
      <w:tr w:rsidR="00CD3712" w:rsidRPr="00B85D97" w14:paraId="60C5B2AA" w14:textId="77777777" w:rsidTr="00BA507D">
        <w:tc>
          <w:tcPr>
            <w:tcW w:w="851" w:type="dxa"/>
          </w:tcPr>
          <w:p w14:paraId="00419376" w14:textId="3A535A8E" w:rsidR="00CD3712" w:rsidRDefault="003414C3" w:rsidP="00FC0A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</w:t>
            </w:r>
            <w:r>
              <w:rPr>
                <w:rFonts w:ascii="TH SarabunPSK" w:hAnsi="TH SarabunPSK" w:cs="TH SarabunPSK"/>
                <w:sz w:val="28"/>
              </w:rPr>
              <w:t xml:space="preserve"> 9</w:t>
            </w:r>
          </w:p>
        </w:tc>
        <w:tc>
          <w:tcPr>
            <w:tcW w:w="2551" w:type="dxa"/>
          </w:tcPr>
          <w:p w14:paraId="36A3DA2D" w14:textId="77777777" w:rsidR="00CD3712" w:rsidRDefault="00BD1A5F" w:rsidP="00974C8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BD1A5F">
              <w:rPr>
                <w:rFonts w:ascii="TH SarabunPSK" w:hAnsi="TH SarabunPSK" w:cs="TH SarabunPSK"/>
                <w:sz w:val="28"/>
                <w:cs/>
              </w:rPr>
              <w:t>ความมั่นคงปลอดภัยสำหรับเว็บไซต์</w:t>
            </w:r>
          </w:p>
          <w:p w14:paraId="737D9837" w14:textId="77777777" w:rsidR="001748BA" w:rsidRDefault="001748BA" w:rsidP="00974C8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748BA">
              <w:rPr>
                <w:rFonts w:ascii="TH SarabunPSK" w:hAnsi="TH SarabunPSK" w:cs="TH SarabunPSK"/>
                <w:sz w:val="28"/>
                <w:cs/>
              </w:rPr>
              <w:t>การบริหารจัดการเว็บไซต์</w:t>
            </w:r>
          </w:p>
          <w:p w14:paraId="21C40EE6" w14:textId="77777777" w:rsidR="009040EE" w:rsidRDefault="004F4520" w:rsidP="00974C8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4F4520">
              <w:rPr>
                <w:rFonts w:ascii="TH SarabunPSK" w:hAnsi="TH SarabunPSK" w:cs="TH SarabunPSK"/>
                <w:sz w:val="28"/>
                <w:cs/>
              </w:rPr>
              <w:t>บริการบนเว็บไซต์ที่มีการลงทะเบียนผู้ใช้งาน</w:t>
            </w:r>
          </w:p>
          <w:p w14:paraId="6EC2C871" w14:textId="50CE9F5A" w:rsidR="004F4520" w:rsidRPr="00974C8D" w:rsidRDefault="009040EE" w:rsidP="00974C8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9040EE">
              <w:rPr>
                <w:rFonts w:ascii="TH SarabunPSK" w:hAnsi="TH SarabunPSK" w:cs="TH SarabunPSK"/>
                <w:sz w:val="28"/>
                <w:cs/>
              </w:rPr>
              <w:t>มาตรฐานที่เกี่ยวข้อง</w:t>
            </w:r>
          </w:p>
        </w:tc>
        <w:tc>
          <w:tcPr>
            <w:tcW w:w="6804" w:type="dxa"/>
          </w:tcPr>
          <w:p w14:paraId="25BFA3A2" w14:textId="2A2AE58B" w:rsidR="00CD3712" w:rsidRDefault="003F3A15" w:rsidP="00BD1A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มีการใช้</w:t>
            </w:r>
            <w:r w:rsidR="005263C1">
              <w:rPr>
                <w:rFonts w:ascii="TH SarabunPSK" w:hAnsi="TH SarabunPSK" w:cs="TH SarabunPSK" w:hint="cs"/>
                <w:sz w:val="28"/>
                <w:cs/>
              </w:rPr>
              <w:t>เข้ารหัส</w:t>
            </w:r>
            <w:r w:rsidR="005263C1" w:rsidRPr="005263C1">
              <w:rPr>
                <w:rFonts w:ascii="TH SarabunPSK" w:hAnsi="TH SarabunPSK" w:cs="TH SarabunPSK"/>
                <w:sz w:val="28"/>
                <w:cs/>
              </w:rPr>
              <w:t>ข้อมูลระหว่างคอมพิวเตอร์และเว็บไซต์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263C1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HTTPS</w:t>
            </w:r>
            <w:r w:rsidR="005263C1">
              <w:rPr>
                <w:rFonts w:ascii="TH SarabunPSK" w:hAnsi="TH SarabunPSK" w:cs="TH SarabunPSK"/>
                <w:sz w:val="28"/>
              </w:rPr>
              <w:t>)</w:t>
            </w:r>
          </w:p>
          <w:p w14:paraId="23EC67CC" w14:textId="77777777" w:rsidR="00AB1C42" w:rsidRDefault="00AB1C42" w:rsidP="00BD1A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มีการเก็บ</w:t>
            </w:r>
            <w:r w:rsidR="00363FF5" w:rsidRPr="00363FF5">
              <w:rPr>
                <w:rFonts w:ascii="TH SarabunPSK" w:hAnsi="TH SarabunPSK" w:cs="TH SarabunPSK"/>
                <w:sz w:val="28"/>
                <w:cs/>
              </w:rPr>
              <w:t>รักษาข้อมูลจราจรทางคอมพิวเตอร์</w:t>
            </w:r>
            <w:r w:rsidR="00363F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3FF5">
              <w:rPr>
                <w:rFonts w:ascii="TH SarabunPSK" w:hAnsi="TH SarabunPSK" w:cs="TH SarabunPSK"/>
                <w:sz w:val="28"/>
              </w:rPr>
              <w:t>(Logs)</w:t>
            </w:r>
          </w:p>
          <w:p w14:paraId="685DACB3" w14:textId="129501B5" w:rsidR="004F4520" w:rsidRPr="00471087" w:rsidRDefault="00317D0B" w:rsidP="0047108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4" w:hanging="314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หากมีบริการ</w:t>
            </w:r>
            <w:r w:rsidR="000908CB">
              <w:rPr>
                <w:rFonts w:ascii="TH SarabunPSK" w:hAnsi="TH SarabunPSK" w:cs="TH SarabunPSK"/>
                <w:sz w:val="28"/>
              </w:rPr>
              <w:t xml:space="preserve"> e-service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ควรมีการลงทะเบียนผู้ใช้งาน มีการจัดการสิทธิ ของผู้ใช้งาน</w:t>
            </w:r>
          </w:p>
          <w:p w14:paraId="25C5CD0C" w14:textId="6066889D" w:rsidR="00975458" w:rsidRDefault="0051660B" w:rsidP="00BD1A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มีการประเมิ</w:t>
            </w:r>
            <w:r w:rsidR="00975458">
              <w:rPr>
                <w:rFonts w:ascii="TH SarabunPSK" w:hAnsi="TH SarabunPSK" w:cs="TH SarabunPSK" w:hint="cs"/>
                <w:sz w:val="28"/>
                <w:cs/>
              </w:rPr>
              <w:t>นความเสี่ยง</w:t>
            </w:r>
            <w:r w:rsidR="00FB2640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975458"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  <w:r w:rsidR="00FB2640">
              <w:rPr>
                <w:rFonts w:ascii="TH SarabunPSK" w:hAnsi="TH SarabunPSK" w:cs="TH SarabunPSK" w:hint="cs"/>
                <w:sz w:val="28"/>
                <w:cs/>
              </w:rPr>
              <w:t xml:space="preserve">จัดการความเสี่ยง </w:t>
            </w:r>
          </w:p>
          <w:p w14:paraId="31FE5EB1" w14:textId="23797008" w:rsidR="00670802" w:rsidRDefault="00670802" w:rsidP="00BD1A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มีการกำหนด</w:t>
            </w:r>
            <w:r w:rsidR="005F4941">
              <w:rPr>
                <w:rFonts w:ascii="TH SarabunPSK" w:hAnsi="TH SarabunPSK" w:cs="TH SarabunPSK" w:hint="cs"/>
                <w:sz w:val="28"/>
                <w:cs/>
              </w:rPr>
              <w:t>สิทธิ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เงื่อนไขการใช้งานรหัสผ่าน</w:t>
            </w:r>
            <w:r w:rsidR="00D90F2A">
              <w:rPr>
                <w:rFonts w:ascii="TH SarabunPSK" w:hAnsi="TH SarabunPSK" w:cs="TH SarabunPSK"/>
                <w:sz w:val="28"/>
              </w:rPr>
              <w:t xml:space="preserve"> </w:t>
            </w:r>
            <w:r w:rsidR="00D90F2A">
              <w:rPr>
                <w:rFonts w:ascii="TH SarabunPSK" w:hAnsi="TH SarabunPSK" w:cs="TH SarabunPSK" w:hint="cs"/>
                <w:sz w:val="28"/>
                <w:cs/>
              </w:rPr>
              <w:t>ที่เหมาะสมกับระดับความเสี่ยง</w:t>
            </w:r>
          </w:p>
          <w:p w14:paraId="7E630FDC" w14:textId="0DA00E12" w:rsidR="00670802" w:rsidRDefault="008330EA" w:rsidP="00BD1A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มีการทดสอบความเป็นมนุษย์ก่อนการยืนยันใดๆ </w:t>
            </w:r>
            <w:r w:rsidR="00217D74">
              <w:rPr>
                <w:rFonts w:ascii="TH SarabunPSK" w:hAnsi="TH SarabunPSK" w:cs="TH SarabunPSK" w:hint="cs"/>
                <w:sz w:val="28"/>
                <w:cs/>
              </w:rPr>
              <w:t xml:space="preserve">เช่น การใช้งาน </w:t>
            </w:r>
            <w:r w:rsidR="00217D74">
              <w:rPr>
                <w:rFonts w:ascii="TH SarabunPSK" w:hAnsi="TH SarabunPSK" w:cs="TH SarabunPSK"/>
                <w:sz w:val="28"/>
              </w:rPr>
              <w:t>Captcha</w:t>
            </w:r>
            <w:r w:rsidR="00B07800"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  <w:p w14:paraId="3A6220CF" w14:textId="6BB6FC39" w:rsidR="00217D74" w:rsidRDefault="00217D74" w:rsidP="00BD1A5F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มีการกำหนด </w:t>
            </w:r>
            <w:r>
              <w:rPr>
                <w:rFonts w:ascii="TH SarabunPSK" w:hAnsi="TH SarabunPSK" w:cs="TH SarabunPSK"/>
                <w:sz w:val="28"/>
              </w:rPr>
              <w:t>Session Timeout</w:t>
            </w:r>
            <w:r w:rsidR="00912A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11CE1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2C16C2" w:rsidRPr="002C16C2">
              <w:rPr>
                <w:rFonts w:ascii="TH SarabunPSK" w:hAnsi="TH SarabunPSK" w:cs="TH SarabunPSK"/>
                <w:sz w:val="28"/>
              </w:rPr>
              <w:t xml:space="preserve">Auto Logout </w:t>
            </w:r>
            <w:r w:rsidR="003B2EC4"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="00A60DE1">
              <w:rPr>
                <w:rFonts w:ascii="TH SarabunPSK" w:hAnsi="TH SarabunPSK" w:cs="TH SarabunPSK" w:hint="cs"/>
                <w:sz w:val="28"/>
                <w:cs/>
              </w:rPr>
              <w:t>ผู้ใช้</w:t>
            </w:r>
            <w:r w:rsidR="003B2EC4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  <w:r w:rsidR="009C3B31">
              <w:rPr>
                <w:rFonts w:ascii="TH SarabunPSK" w:hAnsi="TH SarabunPSK" w:cs="TH SarabunPSK" w:hint="cs"/>
                <w:sz w:val="28"/>
                <w:cs/>
              </w:rPr>
              <w:t>การดำเนิน</w:t>
            </w:r>
            <w:r w:rsidR="003B2EC4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65611B">
              <w:rPr>
                <w:rFonts w:ascii="TH SarabunPSK" w:hAnsi="TH SarabunPSK" w:cs="TH SarabunPSK" w:hint="cs"/>
                <w:sz w:val="28"/>
                <w:cs/>
              </w:rPr>
              <w:t>ใดๆเป็นระยะเวลา</w:t>
            </w:r>
            <w:r w:rsidR="00657968">
              <w:rPr>
                <w:rFonts w:ascii="TH SarabunPSK" w:hAnsi="TH SarabunPSK" w:cs="TH SarabunPSK" w:hint="cs"/>
                <w:sz w:val="28"/>
                <w:cs/>
              </w:rPr>
              <w:t xml:space="preserve">นาน </w:t>
            </w:r>
            <w:r w:rsidR="009F514B">
              <w:rPr>
                <w:rFonts w:ascii="TH SarabunPSK" w:hAnsi="TH SarabunPSK" w:cs="TH SarabunPSK"/>
                <w:sz w:val="28"/>
              </w:rPr>
              <w:t>(</w:t>
            </w:r>
            <w:r w:rsidR="00657968">
              <w:rPr>
                <w:rFonts w:ascii="TH SarabunPSK" w:hAnsi="TH SarabunPSK" w:cs="TH SarabunPSK" w:hint="cs"/>
                <w:sz w:val="28"/>
                <w:cs/>
              </w:rPr>
              <w:t xml:space="preserve">15 </w:t>
            </w:r>
            <w:r w:rsidR="007313C8">
              <w:rPr>
                <w:rFonts w:ascii="TH SarabunPSK" w:hAnsi="TH SarabunPSK" w:cs="TH SarabunPSK" w:hint="cs"/>
                <w:sz w:val="28"/>
                <w:cs/>
              </w:rPr>
              <w:t xml:space="preserve">นาที </w:t>
            </w:r>
            <w:r w:rsidR="000F6E8D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="000F6E8D">
              <w:rPr>
                <w:rFonts w:ascii="TH SarabunPSK" w:hAnsi="TH SarabunPSK" w:cs="TH SarabunPSK"/>
                <w:sz w:val="28"/>
              </w:rPr>
              <w:t xml:space="preserve"> 30 </w:t>
            </w:r>
            <w:r w:rsidR="00657968">
              <w:rPr>
                <w:rFonts w:ascii="TH SarabunPSK" w:hAnsi="TH SarabunPSK" w:cs="TH SarabunPSK" w:hint="cs"/>
                <w:sz w:val="28"/>
                <w:cs/>
              </w:rPr>
              <w:t>นาที</w:t>
            </w:r>
            <w:r w:rsidR="009F514B">
              <w:rPr>
                <w:rFonts w:ascii="TH SarabunPSK" w:hAnsi="TH SarabunPSK" w:cs="TH SarabunPSK"/>
                <w:sz w:val="28"/>
              </w:rPr>
              <w:t>)</w:t>
            </w:r>
          </w:p>
          <w:p w14:paraId="41908832" w14:textId="5D83B332" w:rsidR="0026256D" w:rsidRPr="00B85D97" w:rsidRDefault="00981B69" w:rsidP="004F3EC4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 w:hint="cs"/>
                <w:sz w:val="28"/>
              </w:rPr>
            </w:pPr>
            <w:r w:rsidRPr="00981B69">
              <w:rPr>
                <w:rFonts w:ascii="TH SarabunPSK" w:hAnsi="TH SarabunPSK" w:cs="TH SarabunPSK"/>
                <w:sz w:val="28"/>
                <w:cs/>
              </w:rPr>
              <w:t>พิจารณากฎหมาย มาตรฐาน และแนวปฏิบัติที่เกี่ยวข้อง ได้แก่ พระราชบัญญัติการรักษาความมั่นคงปลอดภัยไซเบอร์ พ.ศ. 2562</w:t>
            </w:r>
            <w:r w:rsidR="00D93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84648">
              <w:rPr>
                <w:rFonts w:ascii="TH SarabunPSK" w:hAnsi="TH SarabunPSK" w:cs="TH SarabunPSK"/>
                <w:sz w:val="28"/>
              </w:rPr>
              <w:t xml:space="preserve"> </w:t>
            </w:r>
            <w:r w:rsidR="00D93A07" w:rsidRPr="00D93A07">
              <w:rPr>
                <w:rFonts w:ascii="TH SarabunPSK" w:hAnsi="TH SarabunPSK" w:cs="TH SarabunPSK"/>
                <w:sz w:val="28"/>
                <w:cs/>
              </w:rPr>
              <w:t>แนวปฏิบัติการรักษาความมั่นคงปลอดภัยเว็บไซต์ (</w:t>
            </w:r>
            <w:r w:rsidR="00D93A07" w:rsidRPr="00D93A07">
              <w:rPr>
                <w:rFonts w:ascii="TH SarabunPSK" w:hAnsi="TH SarabunPSK" w:cs="TH SarabunPSK"/>
                <w:sz w:val="28"/>
              </w:rPr>
              <w:t xml:space="preserve">Website Security Guideline) </w:t>
            </w:r>
            <w:r w:rsidR="00D93A07" w:rsidRPr="00D93A07">
              <w:rPr>
                <w:rFonts w:ascii="TH SarabunPSK" w:hAnsi="TH SarabunPSK" w:cs="TH SarabunPSK"/>
                <w:sz w:val="28"/>
                <w:cs/>
              </w:rPr>
              <w:t>ของสำนักงานคณะกรรมการการรักษาความมั่นคงปลอดภัยไซเบอร์แห่งชาติ (สกมช.)</w:t>
            </w:r>
            <w:r w:rsidR="00D93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615F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="00C84648" w:rsidRPr="00C84648">
              <w:rPr>
                <w:rFonts w:ascii="TH SarabunPSK" w:hAnsi="TH SarabunPSK" w:cs="TH SarabunPSK"/>
                <w:sz w:val="28"/>
                <w:cs/>
              </w:rPr>
              <w:t>พระราชบัญญัติว่าด้วยธุรกรรมทางอิเล็กทรอนิกส์ พ.ศ. 2544 และที่แก้ไขเพิ่มเติม</w:t>
            </w:r>
            <w:r w:rsidR="006A3B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038F1">
              <w:rPr>
                <w:rFonts w:ascii="TH SarabunPSK" w:hAnsi="TH SarabunPSK" w:cs="TH SarabunPSK" w:hint="cs"/>
                <w:sz w:val="28"/>
                <w:cs/>
              </w:rPr>
              <w:t>กรณี</w:t>
            </w:r>
            <w:r w:rsidR="00DB74FB">
              <w:rPr>
                <w:rFonts w:ascii="TH SarabunPSK" w:hAnsi="TH SarabunPSK" w:cs="TH SarabunPSK" w:hint="cs"/>
                <w:sz w:val="28"/>
                <w:cs/>
              </w:rPr>
              <w:t>มีการดำเนินการทางด้านธุรกรรม</w:t>
            </w:r>
            <w:r w:rsidR="00714365" w:rsidRPr="00714365">
              <w:rPr>
                <w:rFonts w:ascii="TH SarabunPSK" w:hAnsi="TH SarabunPSK" w:cs="TH SarabunPSK"/>
                <w:sz w:val="28"/>
                <w:cs/>
              </w:rPr>
              <w:t>ทางอิเล็กทรอนิกส์</w:t>
            </w:r>
          </w:p>
        </w:tc>
      </w:tr>
      <w:tr w:rsidR="00CD3712" w:rsidRPr="00B85D97" w14:paraId="2ED0B6D6" w14:textId="77777777" w:rsidTr="00BA507D">
        <w:tc>
          <w:tcPr>
            <w:tcW w:w="851" w:type="dxa"/>
          </w:tcPr>
          <w:p w14:paraId="1B640F0F" w14:textId="53D1A52F" w:rsidR="00CD3712" w:rsidRDefault="003969DF" w:rsidP="00FC0A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</w:t>
            </w:r>
            <w:r>
              <w:rPr>
                <w:rFonts w:ascii="TH SarabunPSK" w:hAnsi="TH SarabunPSK" w:cs="TH SarabunPSK"/>
                <w:sz w:val="28"/>
              </w:rPr>
              <w:t xml:space="preserve"> 1</w:t>
            </w:r>
            <w:r w:rsidR="00F8761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551" w:type="dxa"/>
          </w:tcPr>
          <w:p w14:paraId="68A26A1E" w14:textId="1DC02004" w:rsidR="00CD3712" w:rsidRPr="00974C8D" w:rsidRDefault="003121CD" w:rsidP="00974C8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3121CD">
              <w:rPr>
                <w:rFonts w:ascii="TH SarabunPSK" w:hAnsi="TH SarabunPSK" w:cs="TH SarabunPSK"/>
                <w:sz w:val="28"/>
                <w:cs/>
              </w:rPr>
              <w:t>การประกาศนโยบาย</w:t>
            </w:r>
          </w:p>
        </w:tc>
        <w:tc>
          <w:tcPr>
            <w:tcW w:w="6804" w:type="dxa"/>
          </w:tcPr>
          <w:p w14:paraId="72206EE3" w14:textId="04DCDB67" w:rsidR="00CD3712" w:rsidRDefault="001A4065" w:rsidP="001A4065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มีการจัดทำ</w:t>
            </w:r>
            <w:r w:rsidR="00D45F59">
              <w:rPr>
                <w:rFonts w:ascii="TH SarabunPSK" w:hAnsi="TH SarabunPSK" w:cs="TH SarabunPSK" w:hint="cs"/>
                <w:sz w:val="28"/>
                <w:cs/>
              </w:rPr>
              <w:t>และประกาศ</w:t>
            </w:r>
            <w:r w:rsidR="00D45F59" w:rsidRPr="00D45F59">
              <w:rPr>
                <w:rFonts w:ascii="TH SarabunPSK" w:hAnsi="TH SarabunPSK" w:cs="TH SarabunPSK"/>
                <w:sz w:val="28"/>
                <w:cs/>
              </w:rPr>
              <w:t>นโยบายเว็บไซต์</w:t>
            </w:r>
            <w:r w:rsidR="005C26C9">
              <w:rPr>
                <w:rFonts w:ascii="TH SarabunPSK" w:hAnsi="TH SarabunPSK" w:cs="TH SarabunPSK"/>
                <w:sz w:val="28"/>
              </w:rPr>
              <w:t xml:space="preserve"> (</w:t>
            </w:r>
            <w:r w:rsidR="002243A3">
              <w:rPr>
                <w:rFonts w:ascii="TH SarabunPSK" w:hAnsi="TH SarabunPSK" w:cs="TH SarabunPSK" w:hint="cs"/>
                <w:sz w:val="28"/>
                <w:cs/>
              </w:rPr>
              <w:t>เงื่อนไข</w:t>
            </w:r>
            <w:r w:rsidR="00030F14">
              <w:rPr>
                <w:rFonts w:ascii="TH SarabunPSK" w:hAnsi="TH SarabunPSK" w:cs="TH SarabunPSK" w:hint="cs"/>
                <w:sz w:val="28"/>
                <w:cs/>
              </w:rPr>
              <w:t xml:space="preserve"> และนโยบายการให้</w:t>
            </w:r>
            <w:r w:rsidR="002243A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="005C26C9">
              <w:rPr>
                <w:rFonts w:ascii="TH SarabunPSK" w:hAnsi="TH SarabunPSK" w:cs="TH SarabunPSK"/>
                <w:sz w:val="28"/>
              </w:rPr>
              <w:t>)</w:t>
            </w:r>
          </w:p>
          <w:p w14:paraId="4B1ACAC8" w14:textId="725A9A85" w:rsidR="00E01743" w:rsidRDefault="00E01743" w:rsidP="001A4065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มีการจัดทำและประกาศ</w:t>
            </w:r>
            <w:r w:rsidRPr="00D45F59">
              <w:rPr>
                <w:rFonts w:ascii="TH SarabunPSK" w:hAnsi="TH SarabunPSK" w:cs="TH SarabunPSK"/>
                <w:sz w:val="28"/>
                <w:cs/>
              </w:rPr>
              <w:t>นโยบาย</w:t>
            </w:r>
            <w:r w:rsidR="0021133C" w:rsidRPr="0021133C">
              <w:rPr>
                <w:rFonts w:ascii="TH SarabunPSK" w:hAnsi="TH SarabunPSK" w:cs="TH SarabunPSK"/>
                <w:sz w:val="28"/>
                <w:cs/>
              </w:rPr>
              <w:t>การคุ้มครองข้อมูลส่วนบุคคล</w:t>
            </w:r>
            <w:r w:rsidR="002243A3">
              <w:rPr>
                <w:rFonts w:ascii="TH SarabunPSK" w:hAnsi="TH SarabunPSK" w:cs="TH SarabunPSK" w:hint="cs"/>
                <w:sz w:val="28"/>
                <w:cs/>
              </w:rPr>
              <w:t xml:space="preserve"> และการใช้งาน</w:t>
            </w:r>
            <w:r w:rsidR="00EF3D67" w:rsidRPr="002243A3">
              <w:rPr>
                <w:rFonts w:ascii="TH SarabunPSK" w:hAnsi="TH SarabunPSK" w:cs="TH SarabunPSK"/>
                <w:sz w:val="28"/>
                <w:cs/>
              </w:rPr>
              <w:t>คุกกี้</w:t>
            </w:r>
          </w:p>
          <w:p w14:paraId="39CDFF87" w14:textId="1C267D9C" w:rsidR="00E01743" w:rsidRPr="00B85D97" w:rsidRDefault="00E01743" w:rsidP="001A4065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มีการจัดทำและประกาศ</w:t>
            </w:r>
            <w:r w:rsidRPr="00D45F59">
              <w:rPr>
                <w:rFonts w:ascii="TH SarabunPSK" w:hAnsi="TH SarabunPSK" w:cs="TH SarabunPSK"/>
                <w:sz w:val="28"/>
                <w:cs/>
              </w:rPr>
              <w:t>นโยบาย</w:t>
            </w:r>
            <w:r w:rsidR="00A20CD1" w:rsidRPr="00A20CD1">
              <w:rPr>
                <w:rFonts w:ascii="TH SarabunPSK" w:hAnsi="TH SarabunPSK" w:cs="TH SarabunPSK"/>
                <w:sz w:val="28"/>
                <w:cs/>
              </w:rPr>
              <w:t>การรักษาความมั่นคงปลอดภัยเว็บไซต์</w:t>
            </w:r>
          </w:p>
        </w:tc>
      </w:tr>
    </w:tbl>
    <w:p w14:paraId="35B4B389" w14:textId="77777777" w:rsidR="00DB6CAD" w:rsidRDefault="00DB6CAD" w:rsidP="000E1BC8">
      <w:pPr>
        <w:rPr>
          <w:rFonts w:ascii="TH SarabunPSK" w:hAnsi="TH SarabunPSK" w:cs="TH SarabunPSK"/>
          <w:sz w:val="28"/>
        </w:rPr>
      </w:pPr>
    </w:p>
    <w:p w14:paraId="65A29009" w14:textId="4935E085" w:rsidR="00DB6CAD" w:rsidRPr="008B039E" w:rsidRDefault="008B039E" w:rsidP="000E1BC8">
      <w:pPr>
        <w:rPr>
          <w:rFonts w:ascii="Segoe UI" w:hAnsi="Segoe UI" w:cs="Segoe UI"/>
          <w:sz w:val="21"/>
          <w:szCs w:val="21"/>
        </w:rPr>
      </w:pPr>
      <w:r>
        <w:rPr>
          <w:rFonts w:ascii="TH SarabunPSK" w:hAnsi="TH SarabunPSK" w:cs="TH SarabunPSK" w:hint="cs"/>
          <w:sz w:val="28"/>
          <w:cs/>
        </w:rPr>
        <w:t>ศึกษา</w:t>
      </w:r>
      <w:r w:rsidR="00E917B4">
        <w:rPr>
          <w:rFonts w:ascii="TH SarabunPSK" w:hAnsi="TH SarabunPSK" w:cs="TH SarabunPSK" w:hint="cs"/>
          <w:sz w:val="28"/>
          <w:cs/>
        </w:rPr>
        <w:t>มาตรฐาน</w:t>
      </w:r>
      <w:r>
        <w:rPr>
          <w:rFonts w:ascii="TH SarabunPSK" w:hAnsi="TH SarabunPSK" w:cs="TH SarabunPSK" w:hint="cs"/>
          <w:sz w:val="28"/>
          <w:cs/>
        </w:rPr>
        <w:t xml:space="preserve">เพิ่มเติมได้ที่ </w:t>
      </w:r>
      <w:hyperlink r:id="rId8" w:tgtFrame="_blank" w:tooltip="https://standard.dga.or.th/?p=8091" w:history="1">
        <w:r>
          <w:rPr>
            <w:rStyle w:val="Hyperlink"/>
            <w:rFonts w:ascii="Segoe UI" w:hAnsi="Segoe UI" w:cs="Segoe UI"/>
            <w:sz w:val="21"/>
            <w:szCs w:val="21"/>
          </w:rPr>
          <w:t>https://standard.dga.or.th/?p=8091</w:t>
        </w:r>
      </w:hyperlink>
    </w:p>
    <w:sectPr w:rsidR="00DB6CAD" w:rsidRPr="008B039E" w:rsidSect="00547A3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314"/>
    <w:multiLevelType w:val="multilevel"/>
    <w:tmpl w:val="B798F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D4D99"/>
    <w:multiLevelType w:val="hybridMultilevel"/>
    <w:tmpl w:val="49EE930A"/>
    <w:lvl w:ilvl="0" w:tplc="422AD85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79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2317D6"/>
    <w:multiLevelType w:val="multilevel"/>
    <w:tmpl w:val="A7A62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FD7881"/>
    <w:multiLevelType w:val="hybridMultilevel"/>
    <w:tmpl w:val="9CC8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2486">
    <w:abstractNumId w:val="2"/>
  </w:num>
  <w:num w:numId="2" w16cid:durableId="456795496">
    <w:abstractNumId w:val="3"/>
  </w:num>
  <w:num w:numId="3" w16cid:durableId="1623729786">
    <w:abstractNumId w:val="0"/>
  </w:num>
  <w:num w:numId="4" w16cid:durableId="853033823">
    <w:abstractNumId w:val="4"/>
  </w:num>
  <w:num w:numId="5" w16cid:durableId="23798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BD"/>
    <w:rsid w:val="0000159F"/>
    <w:rsid w:val="00002185"/>
    <w:rsid w:val="00002DD7"/>
    <w:rsid w:val="00007320"/>
    <w:rsid w:val="00007730"/>
    <w:rsid w:val="00010833"/>
    <w:rsid w:val="000127AE"/>
    <w:rsid w:val="00014981"/>
    <w:rsid w:val="000261C5"/>
    <w:rsid w:val="00030F14"/>
    <w:rsid w:val="00035F47"/>
    <w:rsid w:val="00047BFE"/>
    <w:rsid w:val="00054E12"/>
    <w:rsid w:val="00055F06"/>
    <w:rsid w:val="00056D73"/>
    <w:rsid w:val="00063F8E"/>
    <w:rsid w:val="000651F6"/>
    <w:rsid w:val="00067787"/>
    <w:rsid w:val="000717FE"/>
    <w:rsid w:val="000731F9"/>
    <w:rsid w:val="000771F8"/>
    <w:rsid w:val="000908CB"/>
    <w:rsid w:val="000941FA"/>
    <w:rsid w:val="000B7B14"/>
    <w:rsid w:val="000C533D"/>
    <w:rsid w:val="000D01D1"/>
    <w:rsid w:val="000D4117"/>
    <w:rsid w:val="000E1BC8"/>
    <w:rsid w:val="000F6E8D"/>
    <w:rsid w:val="001007B3"/>
    <w:rsid w:val="00104F87"/>
    <w:rsid w:val="001146D2"/>
    <w:rsid w:val="00121D16"/>
    <w:rsid w:val="0012240B"/>
    <w:rsid w:val="001225B7"/>
    <w:rsid w:val="00135A2C"/>
    <w:rsid w:val="00151890"/>
    <w:rsid w:val="0016034D"/>
    <w:rsid w:val="00166903"/>
    <w:rsid w:val="001729CE"/>
    <w:rsid w:val="001748BA"/>
    <w:rsid w:val="00183B96"/>
    <w:rsid w:val="0019641B"/>
    <w:rsid w:val="001A4065"/>
    <w:rsid w:val="001B5396"/>
    <w:rsid w:val="001B6019"/>
    <w:rsid w:val="001C562C"/>
    <w:rsid w:val="001D6B24"/>
    <w:rsid w:val="001D79D0"/>
    <w:rsid w:val="001E3458"/>
    <w:rsid w:val="001E3D27"/>
    <w:rsid w:val="001F0001"/>
    <w:rsid w:val="001F05CA"/>
    <w:rsid w:val="001F2229"/>
    <w:rsid w:val="001F2B45"/>
    <w:rsid w:val="001F2FC3"/>
    <w:rsid w:val="00201113"/>
    <w:rsid w:val="0021133C"/>
    <w:rsid w:val="00211548"/>
    <w:rsid w:val="002161BD"/>
    <w:rsid w:val="00217D74"/>
    <w:rsid w:val="002243A3"/>
    <w:rsid w:val="0023499F"/>
    <w:rsid w:val="00241C64"/>
    <w:rsid w:val="00257465"/>
    <w:rsid w:val="0026256D"/>
    <w:rsid w:val="00262DD3"/>
    <w:rsid w:val="00266C71"/>
    <w:rsid w:val="00272591"/>
    <w:rsid w:val="0027532D"/>
    <w:rsid w:val="0027568E"/>
    <w:rsid w:val="002806AA"/>
    <w:rsid w:val="002811BE"/>
    <w:rsid w:val="00292956"/>
    <w:rsid w:val="002A1A08"/>
    <w:rsid w:val="002A33F7"/>
    <w:rsid w:val="002A53B5"/>
    <w:rsid w:val="002A7738"/>
    <w:rsid w:val="002B43F3"/>
    <w:rsid w:val="002C16C2"/>
    <w:rsid w:val="002C3DA3"/>
    <w:rsid w:val="002C50F4"/>
    <w:rsid w:val="002D78EC"/>
    <w:rsid w:val="002E1372"/>
    <w:rsid w:val="002E3C62"/>
    <w:rsid w:val="003121CD"/>
    <w:rsid w:val="00317D0B"/>
    <w:rsid w:val="00325F8C"/>
    <w:rsid w:val="003303C5"/>
    <w:rsid w:val="0033644A"/>
    <w:rsid w:val="0033680C"/>
    <w:rsid w:val="003414C3"/>
    <w:rsid w:val="00346795"/>
    <w:rsid w:val="00363FF5"/>
    <w:rsid w:val="00367DFE"/>
    <w:rsid w:val="003747D9"/>
    <w:rsid w:val="0037789F"/>
    <w:rsid w:val="00392912"/>
    <w:rsid w:val="00394F1F"/>
    <w:rsid w:val="003969DF"/>
    <w:rsid w:val="003A073C"/>
    <w:rsid w:val="003A2AB7"/>
    <w:rsid w:val="003B2C22"/>
    <w:rsid w:val="003B2EC4"/>
    <w:rsid w:val="003B6AB0"/>
    <w:rsid w:val="003C552F"/>
    <w:rsid w:val="003C6704"/>
    <w:rsid w:val="003D1F07"/>
    <w:rsid w:val="003D490A"/>
    <w:rsid w:val="003D681F"/>
    <w:rsid w:val="003F3A15"/>
    <w:rsid w:val="0040776D"/>
    <w:rsid w:val="00411DAB"/>
    <w:rsid w:val="00423E4B"/>
    <w:rsid w:val="004242BE"/>
    <w:rsid w:val="00427F33"/>
    <w:rsid w:val="0043615F"/>
    <w:rsid w:val="004401E0"/>
    <w:rsid w:val="0045083C"/>
    <w:rsid w:val="004606DB"/>
    <w:rsid w:val="00471087"/>
    <w:rsid w:val="004714C6"/>
    <w:rsid w:val="0047298D"/>
    <w:rsid w:val="004846D1"/>
    <w:rsid w:val="0049012B"/>
    <w:rsid w:val="00491999"/>
    <w:rsid w:val="0049233E"/>
    <w:rsid w:val="00492DC0"/>
    <w:rsid w:val="004A356F"/>
    <w:rsid w:val="004B632D"/>
    <w:rsid w:val="004C324C"/>
    <w:rsid w:val="004C6096"/>
    <w:rsid w:val="004D0278"/>
    <w:rsid w:val="004D1090"/>
    <w:rsid w:val="004D3B86"/>
    <w:rsid w:val="004E1D35"/>
    <w:rsid w:val="004F29A6"/>
    <w:rsid w:val="004F3EC4"/>
    <w:rsid w:val="004F4520"/>
    <w:rsid w:val="004F4E0F"/>
    <w:rsid w:val="004F6371"/>
    <w:rsid w:val="00503806"/>
    <w:rsid w:val="005042FB"/>
    <w:rsid w:val="0051660B"/>
    <w:rsid w:val="005220F4"/>
    <w:rsid w:val="00524CE3"/>
    <w:rsid w:val="00525E29"/>
    <w:rsid w:val="005263C1"/>
    <w:rsid w:val="00531267"/>
    <w:rsid w:val="00534C79"/>
    <w:rsid w:val="005353D5"/>
    <w:rsid w:val="005377E0"/>
    <w:rsid w:val="005417B6"/>
    <w:rsid w:val="00547A3B"/>
    <w:rsid w:val="00555297"/>
    <w:rsid w:val="00566A33"/>
    <w:rsid w:val="005701FA"/>
    <w:rsid w:val="00571820"/>
    <w:rsid w:val="00575087"/>
    <w:rsid w:val="005A35FA"/>
    <w:rsid w:val="005A3890"/>
    <w:rsid w:val="005A78C7"/>
    <w:rsid w:val="005B12D0"/>
    <w:rsid w:val="005B6493"/>
    <w:rsid w:val="005B6B11"/>
    <w:rsid w:val="005B6B92"/>
    <w:rsid w:val="005C2579"/>
    <w:rsid w:val="005C26C9"/>
    <w:rsid w:val="005C742B"/>
    <w:rsid w:val="005D6CFA"/>
    <w:rsid w:val="005E32BA"/>
    <w:rsid w:val="005E45DF"/>
    <w:rsid w:val="005E4F68"/>
    <w:rsid w:val="005E5E46"/>
    <w:rsid w:val="005F3320"/>
    <w:rsid w:val="005F4941"/>
    <w:rsid w:val="005F7232"/>
    <w:rsid w:val="00612D19"/>
    <w:rsid w:val="00614171"/>
    <w:rsid w:val="00620E5E"/>
    <w:rsid w:val="00625F9D"/>
    <w:rsid w:val="006347B9"/>
    <w:rsid w:val="00653899"/>
    <w:rsid w:val="0065611B"/>
    <w:rsid w:val="0065706F"/>
    <w:rsid w:val="00657968"/>
    <w:rsid w:val="0066307A"/>
    <w:rsid w:val="00664E18"/>
    <w:rsid w:val="00670802"/>
    <w:rsid w:val="0068068C"/>
    <w:rsid w:val="00690744"/>
    <w:rsid w:val="006A3B53"/>
    <w:rsid w:val="006B6594"/>
    <w:rsid w:val="006E1AF4"/>
    <w:rsid w:val="006E3735"/>
    <w:rsid w:val="006E60AE"/>
    <w:rsid w:val="006F6C80"/>
    <w:rsid w:val="007038B7"/>
    <w:rsid w:val="00710AF8"/>
    <w:rsid w:val="00710D66"/>
    <w:rsid w:val="00710D87"/>
    <w:rsid w:val="00714365"/>
    <w:rsid w:val="007250CA"/>
    <w:rsid w:val="00730028"/>
    <w:rsid w:val="007313C8"/>
    <w:rsid w:val="007371F3"/>
    <w:rsid w:val="00740584"/>
    <w:rsid w:val="00742C44"/>
    <w:rsid w:val="00745E1D"/>
    <w:rsid w:val="00746E0A"/>
    <w:rsid w:val="00757C0F"/>
    <w:rsid w:val="0076057D"/>
    <w:rsid w:val="0076085F"/>
    <w:rsid w:val="007622E1"/>
    <w:rsid w:val="007811D2"/>
    <w:rsid w:val="0078266F"/>
    <w:rsid w:val="00783B98"/>
    <w:rsid w:val="00784F87"/>
    <w:rsid w:val="00787C0E"/>
    <w:rsid w:val="00792AE5"/>
    <w:rsid w:val="00797614"/>
    <w:rsid w:val="007A1972"/>
    <w:rsid w:val="007A1BEF"/>
    <w:rsid w:val="007A3CE5"/>
    <w:rsid w:val="007A3D99"/>
    <w:rsid w:val="007A51F6"/>
    <w:rsid w:val="007A5C89"/>
    <w:rsid w:val="007B0A7A"/>
    <w:rsid w:val="007D65C7"/>
    <w:rsid w:val="007D6B0C"/>
    <w:rsid w:val="007D75B9"/>
    <w:rsid w:val="007E41B2"/>
    <w:rsid w:val="00800F49"/>
    <w:rsid w:val="00810094"/>
    <w:rsid w:val="00811CE1"/>
    <w:rsid w:val="0082186A"/>
    <w:rsid w:val="00821C35"/>
    <w:rsid w:val="00823F59"/>
    <w:rsid w:val="00825484"/>
    <w:rsid w:val="00825FA9"/>
    <w:rsid w:val="008320AB"/>
    <w:rsid w:val="008330EA"/>
    <w:rsid w:val="00845D33"/>
    <w:rsid w:val="00847F02"/>
    <w:rsid w:val="00851978"/>
    <w:rsid w:val="008557AE"/>
    <w:rsid w:val="00880DAE"/>
    <w:rsid w:val="00883826"/>
    <w:rsid w:val="00886C6C"/>
    <w:rsid w:val="00895B18"/>
    <w:rsid w:val="008A30FD"/>
    <w:rsid w:val="008B039E"/>
    <w:rsid w:val="008B2EC6"/>
    <w:rsid w:val="008B7444"/>
    <w:rsid w:val="008C2D36"/>
    <w:rsid w:val="008C50B8"/>
    <w:rsid w:val="008C5B9D"/>
    <w:rsid w:val="008C60EF"/>
    <w:rsid w:val="008D165F"/>
    <w:rsid w:val="008E04CB"/>
    <w:rsid w:val="008E2840"/>
    <w:rsid w:val="008E7733"/>
    <w:rsid w:val="00900755"/>
    <w:rsid w:val="009009EB"/>
    <w:rsid w:val="00904092"/>
    <w:rsid w:val="009040EE"/>
    <w:rsid w:val="009046C0"/>
    <w:rsid w:val="00905242"/>
    <w:rsid w:val="00912260"/>
    <w:rsid w:val="00912AD7"/>
    <w:rsid w:val="009165AC"/>
    <w:rsid w:val="009170C5"/>
    <w:rsid w:val="00923F1F"/>
    <w:rsid w:val="00925604"/>
    <w:rsid w:val="00934CE9"/>
    <w:rsid w:val="00937978"/>
    <w:rsid w:val="00957498"/>
    <w:rsid w:val="00974C8D"/>
    <w:rsid w:val="00975458"/>
    <w:rsid w:val="00976E00"/>
    <w:rsid w:val="00981B69"/>
    <w:rsid w:val="009A061F"/>
    <w:rsid w:val="009A17E3"/>
    <w:rsid w:val="009A208D"/>
    <w:rsid w:val="009B1A1A"/>
    <w:rsid w:val="009C3B31"/>
    <w:rsid w:val="009C4D83"/>
    <w:rsid w:val="009D529F"/>
    <w:rsid w:val="009E6A7D"/>
    <w:rsid w:val="009F514B"/>
    <w:rsid w:val="00A029B0"/>
    <w:rsid w:val="00A108DA"/>
    <w:rsid w:val="00A11F40"/>
    <w:rsid w:val="00A13237"/>
    <w:rsid w:val="00A20CD1"/>
    <w:rsid w:val="00A35D18"/>
    <w:rsid w:val="00A425BD"/>
    <w:rsid w:val="00A44C11"/>
    <w:rsid w:val="00A45C47"/>
    <w:rsid w:val="00A45DD4"/>
    <w:rsid w:val="00A5020A"/>
    <w:rsid w:val="00A53DED"/>
    <w:rsid w:val="00A5699C"/>
    <w:rsid w:val="00A56C66"/>
    <w:rsid w:val="00A6008C"/>
    <w:rsid w:val="00A60DE1"/>
    <w:rsid w:val="00A60E84"/>
    <w:rsid w:val="00A6220D"/>
    <w:rsid w:val="00A67865"/>
    <w:rsid w:val="00A80037"/>
    <w:rsid w:val="00A87F88"/>
    <w:rsid w:val="00A9304B"/>
    <w:rsid w:val="00A95C76"/>
    <w:rsid w:val="00AA44B5"/>
    <w:rsid w:val="00AA4FA1"/>
    <w:rsid w:val="00AA777B"/>
    <w:rsid w:val="00AB1C42"/>
    <w:rsid w:val="00AB25E7"/>
    <w:rsid w:val="00AB7CEA"/>
    <w:rsid w:val="00AC4401"/>
    <w:rsid w:val="00AC7D0F"/>
    <w:rsid w:val="00AD12B7"/>
    <w:rsid w:val="00AD2898"/>
    <w:rsid w:val="00AE3D8D"/>
    <w:rsid w:val="00AF5D1D"/>
    <w:rsid w:val="00AF6B12"/>
    <w:rsid w:val="00AF724E"/>
    <w:rsid w:val="00B07800"/>
    <w:rsid w:val="00B07AF3"/>
    <w:rsid w:val="00B11D31"/>
    <w:rsid w:val="00B14509"/>
    <w:rsid w:val="00B32EFA"/>
    <w:rsid w:val="00B36753"/>
    <w:rsid w:val="00B43706"/>
    <w:rsid w:val="00B445F5"/>
    <w:rsid w:val="00B53976"/>
    <w:rsid w:val="00B5710C"/>
    <w:rsid w:val="00B60C51"/>
    <w:rsid w:val="00B6553A"/>
    <w:rsid w:val="00B7061D"/>
    <w:rsid w:val="00B769C7"/>
    <w:rsid w:val="00B85D97"/>
    <w:rsid w:val="00B95C5B"/>
    <w:rsid w:val="00BA0AFD"/>
    <w:rsid w:val="00BA507D"/>
    <w:rsid w:val="00BB0D42"/>
    <w:rsid w:val="00BB1225"/>
    <w:rsid w:val="00BB7188"/>
    <w:rsid w:val="00BC7DCA"/>
    <w:rsid w:val="00BD1A5F"/>
    <w:rsid w:val="00BD7460"/>
    <w:rsid w:val="00C07860"/>
    <w:rsid w:val="00C129AD"/>
    <w:rsid w:val="00C26328"/>
    <w:rsid w:val="00C30834"/>
    <w:rsid w:val="00C316FE"/>
    <w:rsid w:val="00C34796"/>
    <w:rsid w:val="00C426DC"/>
    <w:rsid w:val="00C43D18"/>
    <w:rsid w:val="00C43E53"/>
    <w:rsid w:val="00C50AFA"/>
    <w:rsid w:val="00C60528"/>
    <w:rsid w:val="00C61F25"/>
    <w:rsid w:val="00C84648"/>
    <w:rsid w:val="00C87135"/>
    <w:rsid w:val="00C87A04"/>
    <w:rsid w:val="00C97E74"/>
    <w:rsid w:val="00CA132E"/>
    <w:rsid w:val="00CA1D2C"/>
    <w:rsid w:val="00CA7534"/>
    <w:rsid w:val="00CB00C0"/>
    <w:rsid w:val="00CB138C"/>
    <w:rsid w:val="00CC0BEE"/>
    <w:rsid w:val="00CD3712"/>
    <w:rsid w:val="00CD5FA9"/>
    <w:rsid w:val="00CE6A1C"/>
    <w:rsid w:val="00CF176F"/>
    <w:rsid w:val="00CF6919"/>
    <w:rsid w:val="00D038F1"/>
    <w:rsid w:val="00D13FD8"/>
    <w:rsid w:val="00D203D2"/>
    <w:rsid w:val="00D2423E"/>
    <w:rsid w:val="00D24EDF"/>
    <w:rsid w:val="00D27056"/>
    <w:rsid w:val="00D32B94"/>
    <w:rsid w:val="00D33A53"/>
    <w:rsid w:val="00D45F59"/>
    <w:rsid w:val="00D518ED"/>
    <w:rsid w:val="00D575ED"/>
    <w:rsid w:val="00D65876"/>
    <w:rsid w:val="00D722D2"/>
    <w:rsid w:val="00D73DD2"/>
    <w:rsid w:val="00D76316"/>
    <w:rsid w:val="00D8113A"/>
    <w:rsid w:val="00D90F2A"/>
    <w:rsid w:val="00D920E0"/>
    <w:rsid w:val="00D93A07"/>
    <w:rsid w:val="00D951EB"/>
    <w:rsid w:val="00D971A0"/>
    <w:rsid w:val="00D975E6"/>
    <w:rsid w:val="00DA61FB"/>
    <w:rsid w:val="00DB534E"/>
    <w:rsid w:val="00DB6CAD"/>
    <w:rsid w:val="00DB74FB"/>
    <w:rsid w:val="00DD045D"/>
    <w:rsid w:val="00DD1D6F"/>
    <w:rsid w:val="00DE41EB"/>
    <w:rsid w:val="00DE4F54"/>
    <w:rsid w:val="00DE7BED"/>
    <w:rsid w:val="00E004F1"/>
    <w:rsid w:val="00E00DBE"/>
    <w:rsid w:val="00E01743"/>
    <w:rsid w:val="00E02F91"/>
    <w:rsid w:val="00E10510"/>
    <w:rsid w:val="00E1189F"/>
    <w:rsid w:val="00E13072"/>
    <w:rsid w:val="00E24AC8"/>
    <w:rsid w:val="00E30B31"/>
    <w:rsid w:val="00E45324"/>
    <w:rsid w:val="00E52DD2"/>
    <w:rsid w:val="00E625F9"/>
    <w:rsid w:val="00E708D3"/>
    <w:rsid w:val="00E73EB3"/>
    <w:rsid w:val="00E90D0E"/>
    <w:rsid w:val="00E9142A"/>
    <w:rsid w:val="00E917B4"/>
    <w:rsid w:val="00E97DE7"/>
    <w:rsid w:val="00EA07C1"/>
    <w:rsid w:val="00EA1C1E"/>
    <w:rsid w:val="00EA2D8D"/>
    <w:rsid w:val="00EB3B82"/>
    <w:rsid w:val="00EC18D2"/>
    <w:rsid w:val="00EC5293"/>
    <w:rsid w:val="00EC7E8F"/>
    <w:rsid w:val="00ED33F9"/>
    <w:rsid w:val="00ED55C0"/>
    <w:rsid w:val="00EE5149"/>
    <w:rsid w:val="00EE5E14"/>
    <w:rsid w:val="00EE5F1C"/>
    <w:rsid w:val="00EE7421"/>
    <w:rsid w:val="00EF3D67"/>
    <w:rsid w:val="00EF66C4"/>
    <w:rsid w:val="00F11779"/>
    <w:rsid w:val="00F24F1D"/>
    <w:rsid w:val="00F35A15"/>
    <w:rsid w:val="00F41CDE"/>
    <w:rsid w:val="00F42ACA"/>
    <w:rsid w:val="00F46050"/>
    <w:rsid w:val="00F46B6F"/>
    <w:rsid w:val="00F67531"/>
    <w:rsid w:val="00F80B06"/>
    <w:rsid w:val="00F8761C"/>
    <w:rsid w:val="00FA2D95"/>
    <w:rsid w:val="00FB2640"/>
    <w:rsid w:val="00FC0A0E"/>
    <w:rsid w:val="00FD1DC9"/>
    <w:rsid w:val="00FD3127"/>
    <w:rsid w:val="00FF14B8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E605"/>
  <w15:chartTrackingRefBased/>
  <w15:docId w15:val="{2197EECC-2C1F-4738-A144-D3838663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87"/>
    <w:pPr>
      <w:ind w:left="720"/>
      <w:contextualSpacing/>
    </w:pPr>
  </w:style>
  <w:style w:type="paragraph" w:customStyle="1" w:styleId="BodyTextLevel2">
    <w:name w:val="Body Text Level 2"/>
    <w:basedOn w:val="BodyText"/>
    <w:qFormat/>
    <w:rsid w:val="006E60AE"/>
    <w:pPr>
      <w:spacing w:before="120" w:line="240" w:lineRule="auto"/>
      <w:ind w:left="567" w:firstLine="567"/>
      <w:jc w:val="thaiDistribute"/>
    </w:pPr>
    <w:rPr>
      <w:rFonts w:ascii="TH SarabunPSK" w:eastAsia="Angsana New" w:hAnsi="TH SarabunPSK" w:cs="TH SarabunPSK"/>
      <w:kern w:val="0"/>
      <w:sz w:val="32"/>
      <w:szCs w:val="32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6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60AE"/>
  </w:style>
  <w:style w:type="table" w:styleId="TableGrid">
    <w:name w:val="Table Grid"/>
    <w:basedOn w:val="TableNormal"/>
    <w:uiPriority w:val="39"/>
    <w:rsid w:val="008E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874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d.dga.or.th/?p=809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207de-9130-4aad-b631-1d41d61c8134">
      <Terms xmlns="http://schemas.microsoft.com/office/infopath/2007/PartnerControls"/>
    </lcf76f155ced4ddcb4097134ff3c332f>
    <TaxCatchAll xmlns="2a8b6d23-50f7-4293-8aa2-1fe084d7bf6f" xsi:nil="true"/>
    <MediaLengthInSeconds xmlns="8a4207de-9130-4aad-b631-1d41d61c8134" xsi:nil="true"/>
    <SharedWithUsers xmlns="2a8b6d23-50f7-4293-8aa2-1fe084d7bf6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5F1A7BCD0375B498AE5D1808E0B94A9" ma:contentTypeVersion="17" ma:contentTypeDescription="สร้างเอกสารใหม่" ma:contentTypeScope="" ma:versionID="4860198872e4b58bb64b03224b98ee15">
  <xsd:schema xmlns:xsd="http://www.w3.org/2001/XMLSchema" xmlns:xs="http://www.w3.org/2001/XMLSchema" xmlns:p="http://schemas.microsoft.com/office/2006/metadata/properties" xmlns:ns2="8a4207de-9130-4aad-b631-1d41d61c8134" xmlns:ns3="2a8b6d23-50f7-4293-8aa2-1fe084d7bf6f" targetNamespace="http://schemas.microsoft.com/office/2006/metadata/properties" ma:root="true" ma:fieldsID="a7d5d4d67e17659b97493fb7f6cb0905" ns2:_="" ns3:_="">
    <xsd:import namespace="8a4207de-9130-4aad-b631-1d41d61c8134"/>
    <xsd:import namespace="2a8b6d23-50f7-4293-8aa2-1fe084d7b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207de-9130-4aad-b631-1d41d61c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6d23-50f7-4293-8aa2-1fe084d7b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7353f3-6319-472c-bb64-07b090c14b68}" ma:internalName="TaxCatchAll" ma:showField="CatchAllData" ma:web="2a8b6d23-50f7-4293-8aa2-1fe084d7b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A0825-2AFE-49DD-8E53-668DC1E87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6D585-AD6B-4BA0-B786-C94A940D6EC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06e8e644-863e-450e-ba89-07bf36fe7082"/>
    <ds:schemaRef ds:uri="http://schemas.openxmlformats.org/package/2006/metadata/core-properties"/>
    <ds:schemaRef ds:uri="64d50c82-18f1-4a69-ae65-6a9522edb5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92845E-64E1-49A3-A6D5-ED4E0F1F6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Links>
    <vt:vector size="6" baseType="variant"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https://standard.dga.or.th/?p=8091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Tanut Ohmpornnuwat</dc:creator>
  <cp:keywords/>
  <dc:description/>
  <cp:lastModifiedBy>Theerawat Rojanapitoon</cp:lastModifiedBy>
  <cp:revision>254</cp:revision>
  <cp:lastPrinted>2023-09-29T03:51:00Z</cp:lastPrinted>
  <dcterms:created xsi:type="dcterms:W3CDTF">2023-08-22T20:54:00Z</dcterms:created>
  <dcterms:modified xsi:type="dcterms:W3CDTF">2023-09-29T04:05:00Z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0x01010025F1A7BCD0375B498AE5D1808E0B94A9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