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3B2A" w14:textId="295AA6BD" w:rsidR="005258DF" w:rsidRPr="005258DF" w:rsidRDefault="005258DF" w:rsidP="005258DF">
      <w:pPr>
        <w:spacing w:after="0" w:line="240" w:lineRule="auto"/>
        <w:jc w:val="thaiDistribute"/>
        <w:outlineLvl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258DF">
        <w:rPr>
          <w:rFonts w:ascii="TH SarabunPSK" w:hAnsi="TH SarabunPSK" w:cs="TH SarabunPSK"/>
          <w:b/>
          <w:bCs/>
          <w:sz w:val="32"/>
          <w:szCs w:val="32"/>
          <w:cs/>
        </w:rPr>
        <w:t>คำขอแบ่งปันข้อมูล</w:t>
      </w:r>
      <w:r w:rsidRPr="005258DF">
        <w:rPr>
          <w:rFonts w:ascii="TH SarabunPSK" w:hAnsi="TH SarabunPSK" w:cs="TH SarabunPSK"/>
          <w:b/>
          <w:bCs/>
          <w:sz w:val="32"/>
          <w:szCs w:val="32"/>
        </w:rPr>
        <w:t xml:space="preserve"> (Data Request Form)</w:t>
      </w:r>
    </w:p>
    <w:p w14:paraId="2FA9C8B5" w14:textId="7542F0E6" w:rsidR="005258DF" w:rsidRPr="005258DF" w:rsidRDefault="005258DF" w:rsidP="005258DF">
      <w:pPr>
        <w:spacing w:before="120" w:after="0" w:line="240" w:lineRule="auto"/>
        <w:ind w:firstLine="1418"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  <w:r w:rsidRPr="005258D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แบบฟอร์มนี้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เป็นเครื่องมือที่</w:t>
      </w:r>
      <w:r w:rsidRPr="005258D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จัดทำขึ้นสำหรับผู้ขอใช้ข้อมูล เพื่อใช้เป็นเอกสารแสดงความประสงค์ในการเข้าถึงและใช้ประโยชน์จากชุดข้อมูลอย่างเป็นทางการ โดยประยุกต์จาก</w:t>
      </w:r>
      <w:r w:rsidRPr="005258DF">
        <w:rPr>
          <w:rFonts w:ascii="TH SarabunPSK" w:eastAsia="Calibri" w:hAnsi="TH SarabunPSK" w:cs="TH SarabunPSK"/>
          <w:noProof/>
          <w:kern w:val="0"/>
          <w:sz w:val="32"/>
          <w:szCs w:val="32"/>
          <w:cs/>
          <w14:ligatures w14:val="none"/>
        </w:rPr>
        <w:t xml:space="preserve"> </w:t>
      </w:r>
      <w:r w:rsidRPr="005258DF">
        <w:rPr>
          <w:rFonts w:ascii="TH SarabunPSK" w:eastAsia="Calibri" w:hAnsi="TH SarabunPSK" w:cs="TH SarabunPSK"/>
          <w:noProof/>
          <w:kern w:val="0"/>
          <w:sz w:val="32"/>
          <w:szCs w:val="32"/>
          <w14:ligatures w14:val="none"/>
        </w:rPr>
        <w:t>Australian Capital Territory Government</w:t>
      </w:r>
      <w:r w:rsidRPr="005258D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ซึ่งมีวัตถุประสงค์หลักเพื่อจัดเก็บข้อมูลพื้นฐานของผู้ใช้ข้อมูล ตลอดจนรายละเอียดเชิงลึกเกี่ยวกับวัตถุประสงค์และลักษณะของข้อมูลที่ต้องการ ข้อมูลดังกล่าวจะถูกใช้เป็นฐานข้อมูลสำคัญสำหรับเจ้าของข้อมูล (</w:t>
      </w:r>
      <w:r w:rsidRPr="005258D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Data </w:t>
      </w:r>
      <w:r w:rsidRPr="005258DF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Owner</w:t>
      </w:r>
      <w:r w:rsidRPr="005258DF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) </w:t>
      </w:r>
      <w:r w:rsidRPr="005258D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ในการประเมินความพร้อมและความเหมาะสม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เพื่อให้</w:t>
      </w:r>
      <w:r w:rsidRPr="005258D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การแบ่งปันข้อมูล</w:t>
      </w:r>
    </w:p>
    <w:p w14:paraId="1F8584D3" w14:textId="77777777" w:rsidR="005258DF" w:rsidRPr="005258DF" w:rsidRDefault="005258DF" w:rsidP="005258DF">
      <w:pPr>
        <w:spacing w:after="0" w:line="240" w:lineRule="auto"/>
        <w:ind w:firstLine="1418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5258DF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ทั้งนี้ เพื่อความสะดวกในระยะเริ่มต้น ผู้ขอใช้ข้อมูลสามารถดำเนินการกรอกรายละเอียดใน ส่วนที่ 1 และส่วนที่ 2 เพื่อให้เจ้าของข้อมูลพิจารณาในหลักการเบื้องต้น หากผลการพิจารณาเห็นสมควรให้มีการแบ่งปันข้อมูล ผู้ขอใช้ข้อมูลจึงดำเนินการกรอกรายละเอียดเพิ่มเติมใน ส่วนที่ 3 และส่วนที่ 4 เพื่อใช้เป็นหลักฐานประกอบการดำเนินการตามขั้นตอนต่อไป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258DF" w:rsidRPr="005258DF" w14:paraId="5B57E363" w14:textId="77777777" w:rsidTr="005258DF">
        <w:tc>
          <w:tcPr>
            <w:tcW w:w="9021" w:type="dxa"/>
            <w:shd w:val="clear" w:color="auto" w:fill="DEEAF6"/>
          </w:tcPr>
          <w:p w14:paraId="1846487F" w14:textId="77777777" w:rsidR="005258DF" w:rsidRPr="005258DF" w:rsidRDefault="005258DF" w:rsidP="005258DF">
            <w:pPr>
              <w:spacing w:after="120"/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0" w:name="_Toc222497358"/>
            <w:bookmarkStart w:id="1" w:name="_Toc224288810"/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1: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ข้อมูลผู้ขอใช้ข้อมูล 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>Applicant Information)</w:t>
            </w:r>
            <w:bookmarkEnd w:id="0"/>
            <w:bookmarkEnd w:id="1"/>
          </w:p>
        </w:tc>
      </w:tr>
      <w:tr w:rsidR="005258DF" w:rsidRPr="005258DF" w14:paraId="0930EE7A" w14:textId="77777777" w:rsidTr="005258DF">
        <w:trPr>
          <w:trHeight w:val="750"/>
        </w:trPr>
        <w:tc>
          <w:tcPr>
            <w:tcW w:w="9021" w:type="dxa"/>
            <w:vAlign w:val="center"/>
          </w:tcPr>
          <w:p w14:paraId="55BB3018" w14:textId="77777777" w:rsidR="005258DF" w:rsidRPr="005258DF" w:rsidRDefault="005258DF" w:rsidP="005258DF">
            <w:pPr>
              <w:tabs>
                <w:tab w:val="num" w:pos="447"/>
              </w:tabs>
              <w:spacing w:before="120" w:after="120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 xml:space="preserve">ชื่อ-นามสกุล: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……………………………………………………………….. 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ตำแหน่ง/บทบาท: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…………………………………………………………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br/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องค์กร/หน่วยงาน: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…………………………………………………….……………….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ข้อมูลติดต่อ: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……………………………..………………………</w:t>
            </w:r>
          </w:p>
        </w:tc>
      </w:tr>
      <w:tr w:rsidR="005258DF" w:rsidRPr="005258DF" w14:paraId="75E6C6C3" w14:textId="77777777" w:rsidTr="005258DF">
        <w:tc>
          <w:tcPr>
            <w:tcW w:w="9021" w:type="dxa"/>
            <w:shd w:val="clear" w:color="auto" w:fill="DEEAF6"/>
          </w:tcPr>
          <w:p w14:paraId="3539650F" w14:textId="77777777" w:rsidR="005258DF" w:rsidRPr="005258DF" w:rsidRDefault="005258DF" w:rsidP="005258DF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2: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วัตถุประสงค์การใช้ข้อมูล</w:t>
            </w:r>
          </w:p>
        </w:tc>
      </w:tr>
      <w:tr w:rsidR="005258DF" w:rsidRPr="005258DF" w14:paraId="6BAA9230" w14:textId="77777777" w:rsidTr="005258DF">
        <w:tc>
          <w:tcPr>
            <w:tcW w:w="9021" w:type="dxa"/>
          </w:tcPr>
          <w:p w14:paraId="316430A2" w14:textId="77777777" w:rsidR="005258DF" w:rsidRPr="005258DF" w:rsidRDefault="005258DF" w:rsidP="005258DF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2.1)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รายละเอียดด้านโครงการ 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Project)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เพื่อประเมินวัตถุประสงค์และความเหมาะสมของการนำข้อมูลไปใช้</w:t>
            </w:r>
          </w:p>
        </w:tc>
      </w:tr>
      <w:tr w:rsidR="005258DF" w:rsidRPr="005258DF" w14:paraId="05CCF788" w14:textId="77777777" w:rsidTr="005258DF">
        <w:tc>
          <w:tcPr>
            <w:tcW w:w="9021" w:type="dxa"/>
          </w:tcPr>
          <w:p w14:paraId="09B72564" w14:textId="77777777" w:rsidR="005258DF" w:rsidRPr="005258DF" w:rsidRDefault="005258DF" w:rsidP="005258DF">
            <w:pPr>
              <w:numPr>
                <w:ilvl w:val="0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ชื่อโครงการที่นำข้อมูลไปใช้ประโยชน์: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...........................................................................................................</w:t>
            </w:r>
          </w:p>
          <w:p w14:paraId="52221ACF" w14:textId="77777777" w:rsidR="005258DF" w:rsidRPr="005258DF" w:rsidRDefault="005258DF" w:rsidP="005258DF">
            <w:pPr>
              <w:numPr>
                <w:ilvl w:val="0"/>
                <w:numId w:val="2"/>
              </w:numPr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ชุดข้อมูลที่ต้องการ (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Data Requested):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br/>
              <w:t>(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โปรดระบุชื่อชุดข้อมูล ตัวแปร (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Variables) 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หรือรายละเอียดให้เฉพาะเจาะจงที่สุด)</w:t>
            </w:r>
            <w:r w:rsidRPr="005258DF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  <w:p w14:paraId="016B5ADC" w14:textId="60A10984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14:paraId="0E894D5E" w14:textId="73A6CA05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14:paraId="4469BF67" w14:textId="1443447A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14:paraId="27E0B6DC" w14:textId="77777777" w:rsidR="005258DF" w:rsidRPr="005258DF" w:rsidRDefault="005258DF" w:rsidP="005258DF">
            <w:pPr>
              <w:numPr>
                <w:ilvl w:val="0"/>
                <w:numId w:val="2"/>
              </w:numPr>
              <w:contextualSpacing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รายละเอียดโครงการโดยสังเขป (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Project Summary): </w:t>
            </w:r>
          </w:p>
          <w:p w14:paraId="72D3EF62" w14:textId="45B6E385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14:paraId="47937E28" w14:textId="4481E18E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14:paraId="005BB29B" w14:textId="7E56016E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14:paraId="58DF9144" w14:textId="77777777" w:rsidR="005258DF" w:rsidRPr="005258DF" w:rsidRDefault="005258DF" w:rsidP="005258DF">
            <w:pPr>
              <w:numPr>
                <w:ilvl w:val="0"/>
                <w:numId w:val="2"/>
              </w:numPr>
              <w:ind w:left="714" w:hanging="357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วัตถุประสงค์การใช้ข้อมูล (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>Purpose):</w:t>
            </w:r>
          </w:p>
          <w:p w14:paraId="13D4B6F2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การวางแผน/กำหนดนโยบาย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Policy/Planning)</w:t>
            </w:r>
          </w:p>
          <w:p w14:paraId="627B3096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การวิจัยทางวิชาการ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Academic Research)</w:t>
            </w:r>
          </w:p>
          <w:p w14:paraId="2B03E00E" w14:textId="1CF6F5C8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การใช้ประโยชน์เพื่อบริการประชาชน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 xml:space="preserve">โปรดระบุรายละเอียดเพิ่มเติม)อื่นๆ: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>………………………………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14:paraId="4EB752B3" w14:textId="77777777" w:rsidR="005258DF" w:rsidRPr="005258DF" w:rsidRDefault="005258DF" w:rsidP="005258DF">
            <w:pPr>
              <w:numPr>
                <w:ilvl w:val="0"/>
                <w:numId w:val="6"/>
              </w:numPr>
              <w:contextualSpacing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การดำเนินการตามโครงการมีกฎหมายกำหนดไว้หรือไม่</w:t>
            </w:r>
          </w:p>
          <w:p w14:paraId="69EC8028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มี (โปรดระบุ)</w:t>
            </w:r>
          </w:p>
          <w:p w14:paraId="30FD6449" w14:textId="77777777" w:rsid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ไม่มี</w:t>
            </w:r>
          </w:p>
          <w:p w14:paraId="2B8B5B65" w14:textId="77777777" w:rsidR="005258DF" w:rsidRPr="005258DF" w:rsidRDefault="005258DF" w:rsidP="005258DF">
            <w:pPr>
              <w:ind w:left="1440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14:paraId="03FD11A0" w14:textId="77777777" w:rsidR="005258DF" w:rsidRPr="005258DF" w:rsidRDefault="005258DF" w:rsidP="005258DF">
            <w:pPr>
              <w:numPr>
                <w:ilvl w:val="0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การเชื่อมโยงข้อมูล: มีการนำไปเชื่อมโยงกับชุดข้อมูลอื่นหรือไม่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>? (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หากมี โปรดระบุรายละเอียด)</w:t>
            </w:r>
          </w:p>
          <w:p w14:paraId="1E99D715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มี (โปรดระบุ)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>………………………………………………………</w:t>
            </w:r>
          </w:p>
          <w:p w14:paraId="0EDCFDB3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ไม่มี</w:t>
            </w:r>
          </w:p>
          <w:p w14:paraId="4EFD70ED" w14:textId="77777777" w:rsidR="005258DF" w:rsidRPr="005258DF" w:rsidRDefault="005258DF" w:rsidP="005258DF">
            <w:pPr>
              <w:numPr>
                <w:ilvl w:val="0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การเผยแพร่: ข้อมูลจะถูกทำซ้ำ เผยแพร่ หรือเปิดเผยต่อบุคคลที่สามหรือไม่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>?</w:t>
            </w:r>
          </w:p>
          <w:p w14:paraId="6BE21713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มี (โปรดระบุ)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>………………………………………………………</w:t>
            </w:r>
          </w:p>
          <w:p w14:paraId="5B9C3215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ไม่มี</w:t>
            </w:r>
          </w:p>
          <w:p w14:paraId="123A24FA" w14:textId="77777777" w:rsidR="005258DF" w:rsidRPr="005258DF" w:rsidRDefault="005258DF" w:rsidP="005258DF">
            <w:pPr>
              <w:numPr>
                <w:ilvl w:val="0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รูปแบบการแบ่งปันข้อมูลเป็นอย่างไร</w:t>
            </w:r>
          </w:p>
          <w:p w14:paraId="5BA93A06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การแบ่งปันข้อมูลอย่างเป็นระบบ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Systematic Data Sharing) </w:t>
            </w:r>
          </w:p>
          <w:p w14:paraId="0623E2A8" w14:textId="77777777" w:rsidR="005258DF" w:rsidRPr="005258DF" w:rsidRDefault="005258DF" w:rsidP="005258DF">
            <w:pPr>
              <w:numPr>
                <w:ilvl w:val="1"/>
                <w:numId w:val="2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การแบ่งปันข้อมูลเพียงครั้งเดียว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One-off Disclosures)</w:t>
            </w:r>
          </w:p>
          <w:p w14:paraId="29BAFEC8" w14:textId="77777777" w:rsidR="005258DF" w:rsidRPr="005258DF" w:rsidRDefault="005258DF" w:rsidP="005258DF">
            <w:pPr>
              <w:numPr>
                <w:ilvl w:val="0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การรับรองและการอนุมัติ (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Approvals): 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โครงการของท่านได้รับการอนุมัติจากหน่วยงานหรือไม่ (โปรดแนบหลักฐาน):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5258DF">
              <w:rPr>
                <w:rFonts w:ascii="Angsana New" w:eastAsia="Times New Roman" w:hAnsi="Angsana New" w:cs="Angsana New"/>
                <w:sz w:val="28"/>
              </w:rPr>
              <w:t>..............................................</w:t>
            </w:r>
          </w:p>
        </w:tc>
      </w:tr>
      <w:tr w:rsidR="005258DF" w:rsidRPr="005258DF" w14:paraId="07AD8BB3" w14:textId="77777777" w:rsidTr="005258DF">
        <w:tc>
          <w:tcPr>
            <w:tcW w:w="9021" w:type="dxa"/>
            <w:shd w:val="clear" w:color="auto" w:fill="DEEAF6"/>
          </w:tcPr>
          <w:p w14:paraId="2340CAB7" w14:textId="77777777" w:rsidR="005258DF" w:rsidRPr="005258DF" w:rsidRDefault="005258DF" w:rsidP="005258D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 xml:space="preserve">ส่วนที่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3: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รายละเอียดการใช้ข้อมูล</w:t>
            </w:r>
          </w:p>
        </w:tc>
      </w:tr>
      <w:tr w:rsidR="005258DF" w:rsidRPr="005258DF" w14:paraId="348E3D06" w14:textId="77777777" w:rsidTr="005258DF">
        <w:tc>
          <w:tcPr>
            <w:tcW w:w="9021" w:type="dxa"/>
          </w:tcPr>
          <w:p w14:paraId="27D514DD" w14:textId="77777777" w:rsidR="005258DF" w:rsidRPr="005258DF" w:rsidRDefault="005258DF" w:rsidP="005258D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3.1)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รายละเอียดด้านบุคลากร 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People)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เพื่อประเมินว่าผู้ที่จะเข้าถึงข้อมูลมีทักษะและความน่าเชื่อถือเพียงพอ</w:t>
            </w:r>
          </w:p>
        </w:tc>
      </w:tr>
      <w:tr w:rsidR="005258DF" w:rsidRPr="005258DF" w14:paraId="5BBC4181" w14:textId="77777777" w:rsidTr="005258DF">
        <w:tc>
          <w:tcPr>
            <w:tcW w:w="9021" w:type="dxa"/>
          </w:tcPr>
          <w:p w14:paraId="4FC7E7BF" w14:textId="77777777" w:rsidR="005258DF" w:rsidRPr="005258DF" w:rsidRDefault="005258DF" w:rsidP="005258DF">
            <w:pPr>
              <w:numPr>
                <w:ilvl w:val="0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รายชื่อผู้มีสิทธิเข้าถึงข้อมูล (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>Authorized Users) (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โปรดระบุรายชื่อทุกคนที่จะมีส่วนร่วมในการประมวลผลข้อมูลชุดนี้)</w:t>
            </w:r>
          </w:p>
          <w:p w14:paraId="431258B0" w14:textId="77777777" w:rsidR="005258DF" w:rsidRPr="005258DF" w:rsidRDefault="005258DF" w:rsidP="005258DF">
            <w:pPr>
              <w:numPr>
                <w:ilvl w:val="0"/>
                <w:numId w:val="2"/>
              </w:numPr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ผู้เข้าถึงข้อมูลมีความรู้ความเข้าใจต่อการจัดการข้อมูลใช่หรือไม่</w:t>
            </w:r>
          </w:p>
          <w:p w14:paraId="31E12AA9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ใช่</w:t>
            </w:r>
          </w:p>
          <w:p w14:paraId="262E5D41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ไม่ใช่</w:t>
            </w:r>
          </w:p>
        </w:tc>
      </w:tr>
      <w:tr w:rsidR="005258DF" w:rsidRPr="005258DF" w14:paraId="42E5171C" w14:textId="77777777" w:rsidTr="005258DF">
        <w:tc>
          <w:tcPr>
            <w:tcW w:w="9021" w:type="dxa"/>
          </w:tcPr>
          <w:p w14:paraId="6029E939" w14:textId="77777777" w:rsidR="005258DF" w:rsidRPr="005258DF" w:rsidRDefault="005258DF" w:rsidP="005258D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3.2)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รายละเอียดสภาพแวดล้อม 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>Settings)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 xml:space="preserve"> เพื่อยืนยันว่าผู้ขอใช้ข้อมูลมีระบบการจัดเก็บข้อมูลที่ปลอดภัยเพียงพอ</w:t>
            </w:r>
          </w:p>
        </w:tc>
      </w:tr>
      <w:tr w:rsidR="005258DF" w:rsidRPr="005258DF" w14:paraId="4E0179C6" w14:textId="77777777" w:rsidTr="005258DF">
        <w:tc>
          <w:tcPr>
            <w:tcW w:w="9021" w:type="dxa"/>
          </w:tcPr>
          <w:p w14:paraId="69B45A1F" w14:textId="77777777" w:rsidR="005258DF" w:rsidRPr="005258DF" w:rsidRDefault="005258DF" w:rsidP="005258DF">
            <w:pPr>
              <w:numPr>
                <w:ilvl w:val="0"/>
                <w:numId w:val="3"/>
              </w:numPr>
              <w:ind w:hanging="357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วิธีการจัดเก็บและป้องกันข้อมูล 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Data Storage &amp; Security):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>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 xml:space="preserve">เลือกได้มากกว่า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 xml:space="preserve">1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>ข้อ)</w:t>
            </w:r>
          </w:p>
          <w:p w14:paraId="46F24601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การเข้ารหัสข้อมูล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Encryption)</w:t>
            </w:r>
          </w:p>
          <w:p w14:paraId="57748009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การยืนยันตัวตนหลายขั้นตอน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Multi-factor authentication)</w:t>
            </w:r>
          </w:p>
          <w:p w14:paraId="2B60B3C9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การจำกัดสิทธิ์เข้าถึงเฉพาะบุคคลที่ระบุชื่อ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Access Control)</w:t>
            </w:r>
          </w:p>
          <w:p w14:paraId="37DDE9AE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เก็บในเครื่องคอมพิวเตอร์ที่ไม่มีการเชื่อมต่อเครือข่าย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Standalone PC)</w:t>
            </w:r>
          </w:p>
          <w:p w14:paraId="575A92E0" w14:textId="77777777" w:rsidR="005258DF" w:rsidRPr="005258DF" w:rsidRDefault="005258DF" w:rsidP="005258DF">
            <w:pPr>
              <w:numPr>
                <w:ilvl w:val="0"/>
                <w:numId w:val="3"/>
              </w:numPr>
              <w:ind w:hanging="357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สถานที่ประมวลผลข้อมูล:</w:t>
            </w:r>
          </w:p>
          <w:p w14:paraId="48C16CF9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Cloud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ของหน่วยงาน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, Server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ภายใน</w:t>
            </w:r>
          </w:p>
          <w:p w14:paraId="3F7E5EE1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Laptop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ส่วนตัว</w:t>
            </w:r>
          </w:p>
          <w:p w14:paraId="6E0AB015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ระบบปิดที่มีความมั่นคงปลอดภัยสูง</w:t>
            </w:r>
          </w:p>
          <w:p w14:paraId="2B12075F" w14:textId="77777777" w:rsidR="005258DF" w:rsidRPr="005258DF" w:rsidRDefault="005258DF" w:rsidP="005258DF">
            <w:pPr>
              <w:numPr>
                <w:ilvl w:val="0"/>
                <w:numId w:val="3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ช่องทางการรับส่งข้อมูล:</w:t>
            </w:r>
          </w:p>
          <w:p w14:paraId="6DB19728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Secure FTP / SFTP</w:t>
            </w:r>
          </w:p>
          <w:p w14:paraId="5100DCF4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Hand-carry (Encrypted Drive / External Hard Drive)</w:t>
            </w:r>
          </w:p>
          <w:p w14:paraId="29296D8F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API (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โปรดระบุชื่อระบบ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): ....................................................</w:t>
            </w:r>
          </w:p>
          <w:p w14:paraId="355CD686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Cloud Storage (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เช่น 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Government Cloud, OneDrive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หน่วยงาน)</w:t>
            </w:r>
          </w:p>
          <w:p w14:paraId="459EA8C6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อื่นๆ (โปรดระบุ): ................................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………………………………………………………………………………</w:t>
            </w:r>
          </w:p>
          <w:p w14:paraId="72BD8274" w14:textId="77777777" w:rsidR="005258DF" w:rsidRPr="005258DF" w:rsidRDefault="005258DF" w:rsidP="005258DF">
            <w:pPr>
              <w:numPr>
                <w:ilvl w:val="0"/>
                <w:numId w:val="3"/>
              </w:numPr>
              <w:ind w:hanging="357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การบริหารจัดการข้อมูลหลังจบโครงการ 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Retention &amp; Disposal):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เมื่อสิ้นสุดโครงการ ท่านจะดำเนินการกับข้อมูลอย่างไร:</w:t>
            </w:r>
          </w:p>
          <w:p w14:paraId="6B4283C4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ทำลายข้อมูลทันที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Destroy)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พร้อมส่งหนังสือยืนยันการทำลาย</w:t>
            </w:r>
          </w:p>
          <w:p w14:paraId="71C5D822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Times New Roman" w:hAnsi="TH SarabunPSK" w:cs="Angsana New"/>
                <w:sz w:val="28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lastRenderedPageBreak/>
              <w:t>ขอเก็บรักษาต่อ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Retain)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เป็นเวลา ...... ปี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(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โปรดระบุเหตุผลความจำเป็น)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.....................</w:t>
            </w:r>
          </w:p>
        </w:tc>
      </w:tr>
      <w:tr w:rsidR="005258DF" w:rsidRPr="005258DF" w14:paraId="691F0379" w14:textId="77777777" w:rsidTr="005258DF">
        <w:tc>
          <w:tcPr>
            <w:tcW w:w="9021" w:type="dxa"/>
          </w:tcPr>
          <w:p w14:paraId="29A990A6" w14:textId="77777777" w:rsidR="005258DF" w:rsidRPr="005258DF" w:rsidRDefault="005258DF" w:rsidP="005258DF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3.3)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ข้อมูลที่ขอ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 -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 xml:space="preserve"> เพื่อระบุขอบเขตข้อมูลให้ชัดเจนและลดความเสี่ยงในการเปิดเผยข้อมูลเกินความจำเป็น</w:t>
            </w:r>
          </w:p>
        </w:tc>
      </w:tr>
      <w:tr w:rsidR="005258DF" w:rsidRPr="005258DF" w14:paraId="74AD2F27" w14:textId="77777777" w:rsidTr="005258DF">
        <w:tc>
          <w:tcPr>
            <w:tcW w:w="9021" w:type="dxa"/>
          </w:tcPr>
          <w:p w14:paraId="65D52A9F" w14:textId="77777777" w:rsidR="005258DF" w:rsidRPr="005258DF" w:rsidRDefault="005258DF" w:rsidP="005258DF">
            <w:pPr>
              <w:numPr>
                <w:ilvl w:val="0"/>
                <w:numId w:val="1"/>
              </w:numPr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shd w:val="clear" w:color="auto" w:fill="FFFFFF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รูปแบบข้อมูลที่ต้องการ</w:t>
            </w:r>
          </w:p>
          <w:p w14:paraId="3DD104A8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shd w:val="clear" w:color="auto" w:fill="FFFFFF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ข้อมูลส่วนบุคคลที่ระบุตัวตนได้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Identifiable Data) </w:t>
            </w:r>
            <w:r w:rsidRPr="005258DF">
              <w:rPr>
                <w:rFonts w:ascii="TH SarabunPSK" w:eastAsia="Cordia New" w:hAnsi="TH SarabunPSK" w:cs="TH SarabunPSK"/>
                <w:sz w:val="28"/>
                <w:shd w:val="clear" w:color="auto" w:fill="FFFFFF"/>
                <w:lang w:eastAsia="zh-CN"/>
              </w:rPr>
              <w:t>(</w:t>
            </w:r>
            <w:r w:rsidRPr="005258DF">
              <w:rPr>
                <w:rFonts w:ascii="TH SarabunPSK" w:eastAsia="Cordia New" w:hAnsi="TH SarabunPSK" w:cs="TH SarabunPSK"/>
                <w:sz w:val="28"/>
                <w:shd w:val="clear" w:color="auto" w:fill="FFFFFF"/>
                <w:cs/>
                <w:lang w:eastAsia="zh-CN"/>
              </w:rPr>
              <w:t>ต้องมีเหตุผลความจำเป็นทางกฎหมายรองรับ)</w:t>
            </w:r>
            <w:r w:rsidRPr="005258DF">
              <w:rPr>
                <w:rFonts w:ascii="TH SarabunPSK" w:eastAsia="Cordia New" w:hAnsi="TH SarabunPSK" w:cs="TH SarabunPSK"/>
                <w:sz w:val="28"/>
                <w:shd w:val="clear" w:color="auto" w:fill="FFFFFF"/>
                <w:lang w:eastAsia="zh-CN"/>
              </w:rPr>
              <w:t xml:space="preserve"> </w:t>
            </w:r>
            <w:r w:rsidRPr="005258DF">
              <w:rPr>
                <w:rFonts w:ascii="TH SarabunPSK" w:eastAsia="Cordia New" w:hAnsi="TH SarabunPSK" w:cs="TH SarabunPSK"/>
                <w:i/>
                <w:iCs/>
                <w:sz w:val="28"/>
                <w:shd w:val="clear" w:color="auto" w:fill="FFFFFF"/>
                <w:cs/>
                <w:lang w:eastAsia="zh-CN"/>
              </w:rPr>
              <w:t>(ควรทำข้อตกลงการแบ่งปันข้อมูลส่วนบุคคล (</w:t>
            </w:r>
            <w:r w:rsidRPr="005258DF">
              <w:rPr>
                <w:rFonts w:ascii="TH SarabunPSK" w:eastAsia="Cordia New" w:hAnsi="TH SarabunPSK" w:cs="TH SarabunPSK"/>
                <w:i/>
                <w:iCs/>
                <w:sz w:val="28"/>
                <w:shd w:val="clear" w:color="auto" w:fill="FFFFFF"/>
                <w:lang w:eastAsia="zh-CN"/>
              </w:rPr>
              <w:t xml:space="preserve">Personal Data Sharing Agreement) </w:t>
            </w:r>
            <w:r w:rsidRPr="005258DF">
              <w:rPr>
                <w:rFonts w:ascii="TH SarabunPSK" w:eastAsia="Cordia New" w:hAnsi="TH SarabunPSK" w:cs="TH SarabunPSK"/>
                <w:i/>
                <w:iCs/>
                <w:sz w:val="28"/>
                <w:shd w:val="clear" w:color="auto" w:fill="FFFFFF"/>
                <w:cs/>
                <w:lang w:eastAsia="zh-CN"/>
              </w:rPr>
              <w:t xml:space="preserve">รายยละเอียดดูได้ที่หัวข้อ </w:t>
            </w:r>
            <w:r w:rsidRPr="005258DF">
              <w:rPr>
                <w:rFonts w:ascii="TH SarabunPSK" w:eastAsia="Cordia New" w:hAnsi="TH SarabunPSK" w:cs="TH SarabunPSK"/>
                <w:i/>
                <w:iCs/>
                <w:sz w:val="28"/>
                <w:shd w:val="clear" w:color="auto" w:fill="FFFFFF"/>
                <w:lang w:eastAsia="zh-CN"/>
              </w:rPr>
              <w:t>3.2.3)</w:t>
            </w:r>
          </w:p>
          <w:p w14:paraId="16AC7448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shd w:val="clear" w:color="auto" w:fill="FFFFFF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ข้อมูลระดับบุคคลที่ปิดบังตัวตนแล้ว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De-identified Individual-level Data) </w:t>
            </w:r>
            <w:r w:rsidRPr="005258DF">
              <w:rPr>
                <w:rFonts w:ascii="TH SarabunPSK" w:eastAsia="Cordia New" w:hAnsi="TH SarabunPSK" w:cs="TH SarabunPSK"/>
                <w:i/>
                <w:iCs/>
                <w:sz w:val="28"/>
                <w:cs/>
                <w:lang w:eastAsia="zh-CN"/>
              </w:rPr>
              <w:t>(ควรทำข้อตกลงการแบ่งปันข้อมูลส่วนบุคคล (</w:t>
            </w:r>
            <w:r w:rsidRPr="005258DF">
              <w:rPr>
                <w:rFonts w:ascii="TH SarabunPSK" w:eastAsia="Cordia New" w:hAnsi="TH SarabunPSK" w:cs="TH SarabunPSK"/>
                <w:i/>
                <w:iCs/>
                <w:sz w:val="28"/>
                <w:lang w:eastAsia="zh-CN"/>
              </w:rPr>
              <w:t xml:space="preserve">Personal Data Sharing Agreement) </w:t>
            </w:r>
            <w:r w:rsidRPr="005258DF">
              <w:rPr>
                <w:rFonts w:ascii="TH SarabunPSK" w:eastAsia="Cordia New" w:hAnsi="TH SarabunPSK" w:cs="TH SarabunPSK"/>
                <w:i/>
                <w:iCs/>
                <w:sz w:val="28"/>
                <w:cs/>
                <w:lang w:eastAsia="zh-CN"/>
              </w:rPr>
              <w:t>รายยละเอียดดูได้ที่หัวข้อ 3.2.3)</w:t>
            </w:r>
          </w:p>
          <w:p w14:paraId="70F59A10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shd w:val="clear" w:color="auto" w:fill="FFFFFF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ข้อมูลสรุป/สถิติภาพรวม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Aggregate/Summary Data) </w:t>
            </w:r>
          </w:p>
          <w:p w14:paraId="19244297" w14:textId="77777777" w:rsidR="005258DF" w:rsidRPr="005258DF" w:rsidRDefault="005258DF" w:rsidP="005258DF">
            <w:pPr>
              <w:numPr>
                <w:ilvl w:val="0"/>
                <w:numId w:val="1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ช่วงเวลาของข้อมูล (</w:t>
            </w: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 xml:space="preserve">Time Period):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ตั้งแต่ (วว/</w:t>
            </w:r>
            <w:proofErr w:type="spellStart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ดด</w:t>
            </w:r>
            <w:proofErr w:type="spellEnd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/</w:t>
            </w:r>
            <w:proofErr w:type="spellStart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ปปปป</w:t>
            </w:r>
            <w:proofErr w:type="spellEnd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): ........................... ถึง (วว/</w:t>
            </w:r>
            <w:proofErr w:type="spellStart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ดด</w:t>
            </w:r>
            <w:proofErr w:type="spellEnd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/</w:t>
            </w:r>
            <w:proofErr w:type="spellStart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ปปปป</w:t>
            </w:r>
            <w:proofErr w:type="spellEnd"/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): ...........................</w:t>
            </w:r>
          </w:p>
          <w:p w14:paraId="1F1B4830" w14:textId="77777777" w:rsidR="005258DF" w:rsidRPr="005258DF" w:rsidRDefault="005258DF" w:rsidP="005258DF">
            <w:pPr>
              <w:numPr>
                <w:ilvl w:val="0"/>
                <w:numId w:val="1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การเชื่อมโยงข้อมูล (</w:t>
            </w: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Data Linkage):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ท่านมีความประสงค์จะนำข้อมูลนี้ไปเชื่อมโยงกับฐานข้อมูลอื่นภายนอกหรือไม่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? </w:t>
            </w:r>
            <w:r w:rsidRPr="005258DF">
              <w:rPr>
                <w:rFonts w:ascii="Arial" w:eastAsia="Cordia New" w:hAnsi="Arial" w:cs="Arial"/>
                <w:sz w:val="28"/>
                <w:lang w:eastAsia="zh-CN"/>
              </w:rPr>
              <w:t>□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ไม่ต้องการ </w:t>
            </w:r>
            <w:r w:rsidRPr="005258DF">
              <w:rPr>
                <w:rFonts w:ascii="Arial" w:eastAsia="Cordia New" w:hAnsi="Arial" w:cs="Arial"/>
                <w:sz w:val="28"/>
                <w:cs/>
                <w:lang w:eastAsia="zh-CN"/>
              </w:rPr>
              <w:t>□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 ต้องการ (โปรดระบุฐานข้อมูลที่จะนำไปเชื่อมโยง): ........................................................</w:t>
            </w:r>
          </w:p>
        </w:tc>
      </w:tr>
      <w:tr w:rsidR="005258DF" w:rsidRPr="005258DF" w14:paraId="44857AB5" w14:textId="77777777" w:rsidTr="005258DF">
        <w:tc>
          <w:tcPr>
            <w:tcW w:w="9021" w:type="dxa"/>
          </w:tcPr>
          <w:p w14:paraId="32F6E394" w14:textId="77777777" w:rsidR="005258DF" w:rsidRPr="005258DF" w:rsidRDefault="005258DF" w:rsidP="005258D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3.4)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ผลลัพธ์และการเผยแพร่ (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Outputs) </w:t>
            </w:r>
            <w:r w:rsidRPr="005258DF">
              <w:rPr>
                <w:rFonts w:ascii="TH SarabunPSK" w:eastAsia="Times New Roman" w:hAnsi="TH SarabunPSK" w:cs="TH SarabunPSK"/>
                <w:sz w:val="28"/>
              </w:rPr>
              <w:t xml:space="preserve">- </w:t>
            </w:r>
            <w:r w:rsidRPr="005258DF">
              <w:rPr>
                <w:rFonts w:ascii="TH SarabunPSK" w:eastAsia="Times New Roman" w:hAnsi="TH SarabunPSK" w:cs="TH SarabunPSK"/>
                <w:sz w:val="28"/>
                <w:cs/>
              </w:rPr>
              <w:t>เพื่อควบคุมการนำเสนอผลงานสู่สาธารณะ</w:t>
            </w:r>
          </w:p>
        </w:tc>
      </w:tr>
      <w:tr w:rsidR="005258DF" w:rsidRPr="005258DF" w14:paraId="312B453E" w14:textId="77777777" w:rsidTr="005258DF">
        <w:trPr>
          <w:trHeight w:val="3603"/>
        </w:trPr>
        <w:tc>
          <w:tcPr>
            <w:tcW w:w="9021" w:type="dxa"/>
          </w:tcPr>
          <w:p w14:paraId="4FC158B4" w14:textId="77777777" w:rsidR="005258DF" w:rsidRPr="005258DF" w:rsidRDefault="005258DF" w:rsidP="005258DF">
            <w:pPr>
              <w:numPr>
                <w:ilvl w:val="0"/>
                <w:numId w:val="1"/>
              </w:numPr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รูปแบบผลลัพธ์ที่จะเกิดขึ้น (</w:t>
            </w: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Project Outputs):</w:t>
            </w:r>
          </w:p>
          <w:p w14:paraId="4774E142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รายงานวิจัย/บทความตีพิมพ์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Research Paper)</w:t>
            </w:r>
          </w:p>
          <w:p w14:paraId="69F28215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รายงานภายในองค์กร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Internal Report)</w:t>
            </w:r>
          </w:p>
          <w:p w14:paraId="1775490E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เว็บไซต์/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Dashboard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สาธารณะ</w:t>
            </w:r>
          </w:p>
          <w:p w14:paraId="0980675F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บริการภาครัฐ</w:t>
            </w:r>
          </w:p>
          <w:p w14:paraId="1E0A4D5A" w14:textId="77777777" w:rsidR="005258DF" w:rsidRPr="005258DF" w:rsidRDefault="005258DF" w:rsidP="005258DF">
            <w:pPr>
              <w:numPr>
                <w:ilvl w:val="0"/>
                <w:numId w:val="1"/>
              </w:numPr>
              <w:jc w:val="thaiDistribute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การตรวจสอบก่อนเผยแพร่ (</w:t>
            </w:r>
            <w:r w:rsidRPr="005258DF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>Output Review / No Surprises Period):</w:t>
            </w:r>
          </w:p>
          <w:p w14:paraId="0C46451F" w14:textId="77777777" w:rsidR="005258DF" w:rsidRPr="005258DF" w:rsidRDefault="005258DF" w:rsidP="005258DF">
            <w:pPr>
              <w:ind w:left="720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ท่านยินยอมที่จะส่งร่างผลงานให้หน่วยงานเจ้าของข้อมูลตรวจสอบความเสี่ยงในการระบุตัวตน (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Re-identification Risk)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ก่อนการเผยแพร่หรือไม่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>?</w:t>
            </w:r>
          </w:p>
          <w:p w14:paraId="7ED67E6A" w14:textId="77777777" w:rsidR="005258DF" w:rsidRPr="005258DF" w:rsidRDefault="005258DF" w:rsidP="005258DF">
            <w:pPr>
              <w:numPr>
                <w:ilvl w:val="1"/>
                <w:numId w:val="5"/>
              </w:numPr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 xml:space="preserve">ยินยอม (ยอมรับเงื่อนไขการส่งตรวจสอบล่วงหน้า เช่น </w:t>
            </w:r>
            <w:r w:rsidRPr="005258DF">
              <w:rPr>
                <w:rFonts w:ascii="TH SarabunPSK" w:eastAsia="Cordia New" w:hAnsi="TH SarabunPSK" w:cs="TH SarabunPSK"/>
                <w:sz w:val="28"/>
                <w:lang w:eastAsia="zh-CN"/>
              </w:rPr>
              <w:t xml:space="preserve">30 </w:t>
            </w: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วัน)</w:t>
            </w:r>
          </w:p>
          <w:p w14:paraId="05BCA5A4" w14:textId="77777777" w:rsidR="005258DF" w:rsidRPr="005258DF" w:rsidRDefault="005258DF" w:rsidP="005258DF">
            <w:pPr>
              <w:numPr>
                <w:ilvl w:val="1"/>
                <w:numId w:val="5"/>
              </w:numPr>
              <w:ind w:left="1434" w:hanging="357"/>
              <w:jc w:val="thaiDistribute"/>
              <w:rPr>
                <w:rFonts w:ascii="TH SarabunPSK" w:eastAsia="Cordia New" w:hAnsi="TH SarabunPSK" w:cs="TH SarabunPSK"/>
                <w:sz w:val="28"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ไม่ยินยอม</w:t>
            </w:r>
          </w:p>
        </w:tc>
      </w:tr>
      <w:tr w:rsidR="005258DF" w:rsidRPr="005258DF" w14:paraId="4200B29F" w14:textId="77777777" w:rsidTr="005258DF">
        <w:tc>
          <w:tcPr>
            <w:tcW w:w="9021" w:type="dxa"/>
            <w:shd w:val="clear" w:color="auto" w:fill="DEEAF6"/>
          </w:tcPr>
          <w:p w14:paraId="640C2BFF" w14:textId="77777777" w:rsidR="005258DF" w:rsidRPr="005258DF" w:rsidRDefault="005258DF" w:rsidP="005258DF">
            <w:pPr>
              <w:outlineLvl w:val="2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bookmarkStart w:id="2" w:name="_Toc222497359"/>
            <w:bookmarkStart w:id="3" w:name="_Toc224288811"/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ส่วนที่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4: </w:t>
            </w:r>
            <w:r w:rsidRPr="005258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เงื่อนไขการขอใช้ข้อมูล</w:t>
            </w:r>
            <w:bookmarkEnd w:id="2"/>
            <w:bookmarkEnd w:id="3"/>
          </w:p>
        </w:tc>
      </w:tr>
      <w:tr w:rsidR="005258DF" w:rsidRPr="005258DF" w14:paraId="0D5B2181" w14:textId="77777777" w:rsidTr="005258DF">
        <w:tc>
          <w:tcPr>
            <w:tcW w:w="9021" w:type="dxa"/>
          </w:tcPr>
          <w:p w14:paraId="2FD16790" w14:textId="77777777" w:rsidR="005258DF" w:rsidRPr="005258DF" w:rsidRDefault="005258DF" w:rsidP="005258DF">
            <w:pPr>
              <w:numPr>
                <w:ilvl w:val="0"/>
                <w:numId w:val="4"/>
              </w:numPr>
              <w:ind w:hanging="357"/>
              <w:jc w:val="thaiDistribute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5258DF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ผู้ขอใช้ข้อมูลตกลงที่จะปฏิบัติตามข้อกำหนดของหน่วยงานเจ้าของข้อมูล และจะไม่ส่งต่อข้อมูลให้บุคคลที่สามที่ไม่ได้ระบุไว้ในแบบคำขอนี้ โดยจะปฏิบัติตามกฎหมายคุ้มครองข้อมูลส่วนบุคคลและระเบียบที่เกี่ยวข้องอย่างเคร่งครัด</w:t>
            </w:r>
            <w:r w:rsidRPr="005258DF">
              <w:rPr>
                <w:rFonts w:ascii="TH SarabunPSK" w:eastAsia="Times New Roman" w:hAnsi="TH SarabunPSK" w:cs="TH SarabunPSK"/>
                <w:spacing w:val="-4"/>
                <w:sz w:val="28"/>
              </w:rPr>
              <w:t xml:space="preserve"> </w:t>
            </w:r>
            <w:r w:rsidRPr="005258DF">
              <w:rPr>
                <w:rFonts w:ascii="TH SarabunPSK" w:eastAsia="Times New Roman" w:hAnsi="TH SarabunPSK" w:cs="TH SarabunPSK"/>
                <w:spacing w:val="-4"/>
                <w:sz w:val="28"/>
                <w:cs/>
              </w:rPr>
              <w:t>และยินยอมรับบทลงโทษหากมีการละเมิดข้อกำหนดของหน่วยงานเจ้าของข้อมูล</w:t>
            </w:r>
          </w:p>
          <w:p w14:paraId="0F7EC513" w14:textId="77777777" w:rsidR="005258DF" w:rsidRPr="005258DF" w:rsidRDefault="005258DF" w:rsidP="005258DF">
            <w:pPr>
              <w:numPr>
                <w:ilvl w:val="1"/>
                <w:numId w:val="5"/>
              </w:numPr>
              <w:ind w:hanging="357"/>
              <w:jc w:val="thaiDistribute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5258DF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ตกลง</w:t>
            </w:r>
          </w:p>
        </w:tc>
      </w:tr>
    </w:tbl>
    <w:p w14:paraId="28217A54" w14:textId="77777777" w:rsidR="003B6E92" w:rsidRDefault="003B6E92"/>
    <w:sectPr w:rsidR="003B6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EBB"/>
    <w:multiLevelType w:val="multilevel"/>
    <w:tmpl w:val="A4E4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E340F"/>
    <w:multiLevelType w:val="multilevel"/>
    <w:tmpl w:val="83EA0B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hAnsi="TH SarabunPSK" w:cs="TH SarabunPSK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D21056"/>
    <w:multiLevelType w:val="multilevel"/>
    <w:tmpl w:val="A9D4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E7B92"/>
    <w:multiLevelType w:val="hybridMultilevel"/>
    <w:tmpl w:val="60F8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E2E26"/>
    <w:multiLevelType w:val="multilevel"/>
    <w:tmpl w:val="65CA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45CDE"/>
    <w:multiLevelType w:val="hybridMultilevel"/>
    <w:tmpl w:val="DEA60572"/>
    <w:lvl w:ilvl="0" w:tplc="65585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A1CF1"/>
    <w:multiLevelType w:val="multilevel"/>
    <w:tmpl w:val="65CA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591149">
    <w:abstractNumId w:val="3"/>
  </w:num>
  <w:num w:numId="2" w16cid:durableId="1690133611">
    <w:abstractNumId w:val="4"/>
  </w:num>
  <w:num w:numId="3" w16cid:durableId="2025546248">
    <w:abstractNumId w:val="2"/>
  </w:num>
  <w:num w:numId="4" w16cid:durableId="1669744195">
    <w:abstractNumId w:val="0"/>
  </w:num>
  <w:num w:numId="5" w16cid:durableId="1713457935">
    <w:abstractNumId w:val="5"/>
  </w:num>
  <w:num w:numId="6" w16cid:durableId="1950971613">
    <w:abstractNumId w:val="6"/>
  </w:num>
  <w:num w:numId="7" w16cid:durableId="199645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DF"/>
    <w:rsid w:val="00076BD7"/>
    <w:rsid w:val="00334BA3"/>
    <w:rsid w:val="003B6E92"/>
    <w:rsid w:val="005258DF"/>
    <w:rsid w:val="008A31AB"/>
    <w:rsid w:val="008D4990"/>
    <w:rsid w:val="009439DE"/>
    <w:rsid w:val="00B3691D"/>
    <w:rsid w:val="00F5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4168"/>
  <w15:chartTrackingRefBased/>
  <w15:docId w15:val="{93ED49EC-8FC4-4B6D-80A7-B4A3C3FA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D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D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8D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D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D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8D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8D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258D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258D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2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8DF"/>
    <w:rPr>
      <w:i/>
      <w:iCs/>
      <w:color w:val="404040" w:themeColor="text1" w:themeTint="BF"/>
    </w:rPr>
  </w:style>
  <w:style w:type="paragraph" w:styleId="ListParagraph">
    <w:name w:val="List Paragraph"/>
    <w:aliases w:val="Table Heading,En tête 1"/>
    <w:basedOn w:val="Normal"/>
    <w:link w:val="ListParagraphChar"/>
    <w:uiPriority w:val="34"/>
    <w:qFormat/>
    <w:rsid w:val="00525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8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258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En tête 1 Char"/>
    <w:link w:val="ListParagraph"/>
    <w:uiPriority w:val="34"/>
    <w:rsid w:val="0052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20" ma:contentTypeDescription="Create a new document." ma:contentTypeScope="" ma:versionID="0d7562121f8523e5fc6edb8f8c3bf85e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e34d9e403df20d8989e80cca62ff8f49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Props1.xml><?xml version="1.0" encoding="utf-8"?>
<ds:datastoreItem xmlns:ds="http://schemas.openxmlformats.org/officeDocument/2006/customXml" ds:itemID="{785F18A3-79E2-42FF-A46D-103584CFB827}"/>
</file>

<file path=customXml/itemProps2.xml><?xml version="1.0" encoding="utf-8"?>
<ds:datastoreItem xmlns:ds="http://schemas.openxmlformats.org/officeDocument/2006/customXml" ds:itemID="{BDAEFC71-4AF0-451E-9D28-867D303A8146}"/>
</file>

<file path=customXml/itemProps3.xml><?xml version="1.0" encoding="utf-8"?>
<ds:datastoreItem xmlns:ds="http://schemas.openxmlformats.org/officeDocument/2006/customXml" ds:itemID="{E34D77BC-F358-4151-81B6-63AA039F2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5715</Characters>
  <Application>Microsoft Office Word</Application>
  <DocSecurity>0</DocSecurity>
  <Lines>103</Lines>
  <Paragraphs>89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Supamas Pongpakin</dc:creator>
  <cp:keywords/>
  <dc:description/>
  <cp:lastModifiedBy>Supamas Pongpakin</cp:lastModifiedBy>
  <cp:revision>1</cp:revision>
  <dcterms:created xsi:type="dcterms:W3CDTF">2026-04-29T09:01:00Z</dcterms:created>
  <dcterms:modified xsi:type="dcterms:W3CDTF">2026-04-29T09:09:00Z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